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6A5E" w:rsidRPr="00665216" w:rsidRDefault="00D26A5E" w:rsidP="00D26A5E">
      <w:pPr>
        <w:spacing w:after="0" w:line="240" w:lineRule="auto"/>
        <w:jc w:val="center"/>
        <w:rPr>
          <w:rFonts w:ascii="Times New Roman" w:hAnsi="Times New Roman"/>
          <w:b/>
        </w:rPr>
      </w:pPr>
      <w:r w:rsidRPr="00665216">
        <w:rPr>
          <w:rFonts w:ascii="Times New Roman" w:hAnsi="Times New Roman"/>
          <w:b/>
        </w:rPr>
        <w:t>Департамент образования и науки Приморского края</w:t>
      </w:r>
    </w:p>
    <w:p w:rsidR="00D26A5E" w:rsidRPr="00665216" w:rsidRDefault="00D26A5E" w:rsidP="00D26A5E">
      <w:pPr>
        <w:spacing w:after="0" w:line="240" w:lineRule="auto"/>
        <w:jc w:val="center"/>
        <w:rPr>
          <w:rFonts w:ascii="Times New Roman" w:hAnsi="Times New Roman"/>
          <w:b/>
        </w:rPr>
      </w:pPr>
      <w:r w:rsidRPr="00665216">
        <w:rPr>
          <w:rFonts w:ascii="Times New Roman" w:hAnsi="Times New Roman"/>
          <w:b/>
        </w:rPr>
        <w:t>Краевое государственное бюджетное профессиональное образовательное учреждение</w:t>
      </w:r>
    </w:p>
    <w:p w:rsidR="00D26A5E" w:rsidRPr="00665216" w:rsidRDefault="00D26A5E" w:rsidP="00D26A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65216">
        <w:rPr>
          <w:rFonts w:ascii="Times New Roman" w:hAnsi="Times New Roman"/>
          <w:b/>
          <w:sz w:val="28"/>
        </w:rPr>
        <w:t xml:space="preserve"> «Приморский индустриальный колледж»</w:t>
      </w:r>
    </w:p>
    <w:p w:rsidR="00D26A5E" w:rsidRPr="00665216" w:rsidRDefault="00D26A5E" w:rsidP="00D26A5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26A5E" w:rsidRPr="00665216" w:rsidRDefault="00D26A5E" w:rsidP="00D26A5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26A5E" w:rsidRPr="00D02CE6" w:rsidRDefault="00D26A5E" w:rsidP="000640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CE6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2CE6">
        <w:rPr>
          <w:rFonts w:ascii="Times New Roman" w:hAnsi="Times New Roman"/>
          <w:sz w:val="28"/>
          <w:szCs w:val="28"/>
        </w:rPr>
        <w:t>Утверждаю</w:t>
      </w:r>
    </w:p>
    <w:p w:rsidR="00D26A5E" w:rsidRPr="00D02CE6" w:rsidRDefault="00D26A5E" w:rsidP="00064074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  <w:r w:rsidRPr="00D02CE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02CE6"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gramStart"/>
      <w:r w:rsidRPr="00D02CE6">
        <w:rPr>
          <w:rFonts w:ascii="Times New Roman" w:hAnsi="Times New Roman"/>
          <w:sz w:val="28"/>
          <w:szCs w:val="28"/>
        </w:rPr>
        <w:t>УПР</w:t>
      </w:r>
      <w:proofErr w:type="gramEnd"/>
    </w:p>
    <w:p w:rsidR="00D26A5E" w:rsidRPr="00D02CE6" w:rsidRDefault="00D26A5E" w:rsidP="00064074">
      <w:pPr>
        <w:tabs>
          <w:tab w:val="right" w:pos="99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2CE6">
        <w:rPr>
          <w:rFonts w:ascii="Times New Roman" w:hAnsi="Times New Roman"/>
          <w:b/>
          <w:sz w:val="28"/>
          <w:szCs w:val="28"/>
        </w:rPr>
        <w:t>___________</w:t>
      </w:r>
      <w:r w:rsidRPr="00D02CE6">
        <w:rPr>
          <w:rFonts w:ascii="Times New Roman" w:hAnsi="Times New Roman"/>
          <w:sz w:val="28"/>
          <w:szCs w:val="28"/>
        </w:rPr>
        <w:t>И.Н.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CE6">
        <w:rPr>
          <w:rFonts w:ascii="Times New Roman" w:hAnsi="Times New Roman"/>
          <w:sz w:val="28"/>
          <w:szCs w:val="28"/>
        </w:rPr>
        <w:t>Кузнецова</w:t>
      </w:r>
      <w:r w:rsidRPr="00D02CE6">
        <w:rPr>
          <w:rFonts w:ascii="Times New Roman" w:hAnsi="Times New Roman"/>
          <w:b/>
          <w:sz w:val="28"/>
          <w:szCs w:val="28"/>
        </w:rPr>
        <w:t xml:space="preserve">   </w:t>
      </w:r>
      <w:r w:rsidR="0006407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02CE6">
        <w:rPr>
          <w:rFonts w:ascii="Times New Roman" w:hAnsi="Times New Roman"/>
          <w:b/>
          <w:sz w:val="28"/>
          <w:szCs w:val="28"/>
        </w:rPr>
        <w:t xml:space="preserve"> __________</w:t>
      </w:r>
      <w:r w:rsidRPr="00D02CE6">
        <w:rPr>
          <w:rFonts w:ascii="Times New Roman" w:hAnsi="Times New Roman"/>
          <w:sz w:val="28"/>
          <w:szCs w:val="28"/>
        </w:rPr>
        <w:t>Е.Н. Золотарева</w:t>
      </w:r>
    </w:p>
    <w:p w:rsidR="00D26A5E" w:rsidRPr="00D02CE6" w:rsidRDefault="00D26A5E" w:rsidP="00064074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2CE6">
        <w:rPr>
          <w:rFonts w:ascii="Times New Roman" w:hAnsi="Times New Roman"/>
          <w:sz w:val="28"/>
          <w:szCs w:val="28"/>
        </w:rPr>
        <w:t>«___» __________201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02CE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D02CE6">
        <w:rPr>
          <w:rFonts w:ascii="Times New Roman" w:hAnsi="Times New Roman"/>
          <w:sz w:val="28"/>
          <w:szCs w:val="28"/>
        </w:rPr>
        <w:t xml:space="preserve">          </w:t>
      </w:r>
      <w:r w:rsidR="00064074">
        <w:rPr>
          <w:rFonts w:ascii="Times New Roman" w:hAnsi="Times New Roman"/>
          <w:sz w:val="28"/>
          <w:szCs w:val="28"/>
        </w:rPr>
        <w:t xml:space="preserve">                              </w:t>
      </w:r>
      <w:r w:rsidRPr="00D02CE6">
        <w:rPr>
          <w:rFonts w:ascii="Times New Roman" w:hAnsi="Times New Roman"/>
          <w:sz w:val="28"/>
          <w:szCs w:val="28"/>
        </w:rPr>
        <w:t>«____ »  ____________201</w:t>
      </w:r>
      <w:r>
        <w:rPr>
          <w:rFonts w:ascii="Times New Roman" w:hAnsi="Times New Roman"/>
          <w:sz w:val="28"/>
          <w:szCs w:val="28"/>
        </w:rPr>
        <w:t>7</w:t>
      </w:r>
      <w:r w:rsidR="00064074">
        <w:rPr>
          <w:rFonts w:ascii="Times New Roman" w:hAnsi="Times New Roman"/>
          <w:sz w:val="28"/>
          <w:szCs w:val="28"/>
        </w:rPr>
        <w:t xml:space="preserve"> </w:t>
      </w:r>
      <w:r w:rsidRPr="00D02CE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D26A5E" w:rsidRPr="00665216" w:rsidRDefault="00D26A5E" w:rsidP="00D26A5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26A5E" w:rsidRPr="00665216" w:rsidRDefault="00D26A5E" w:rsidP="00D26A5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26A5E" w:rsidRPr="00665216" w:rsidRDefault="00D26A5E" w:rsidP="00D26A5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26A5E" w:rsidRPr="00665216" w:rsidRDefault="00D26A5E" w:rsidP="00D26A5E">
      <w:pPr>
        <w:spacing w:after="0"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665216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D26A5E" w:rsidRPr="00665216" w:rsidRDefault="00D26A5E" w:rsidP="00D26A5E">
      <w:pPr>
        <w:spacing w:after="0"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D26A5E" w:rsidRPr="00D26A5E" w:rsidRDefault="00D26A5E" w:rsidP="00D26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216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  <w:r w:rsidRPr="00D26A5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ПМ 01. Приготовление и подготовка к реализации полуфабрикатов для блюд, кулинарных изделий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D26A5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разнообразного ассортимента</w:t>
      </w:r>
    </w:p>
    <w:p w:rsidR="00D26A5E" w:rsidRPr="00665216" w:rsidRDefault="00D26A5E" w:rsidP="00D26A5E">
      <w:pPr>
        <w:spacing w:after="0" w:line="240" w:lineRule="auto"/>
        <w:ind w:left="2268" w:hanging="2268"/>
        <w:rPr>
          <w:rFonts w:ascii="Times New Roman" w:hAnsi="Times New Roman"/>
          <w:b/>
          <w:i/>
          <w:sz w:val="28"/>
          <w:szCs w:val="28"/>
        </w:rPr>
      </w:pPr>
    </w:p>
    <w:p w:rsidR="00D26A5E" w:rsidRPr="00665216" w:rsidRDefault="00D26A5E" w:rsidP="00D26A5E">
      <w:pPr>
        <w:spacing w:after="0" w:line="240" w:lineRule="auto"/>
        <w:ind w:left="2268" w:hanging="226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665216">
        <w:rPr>
          <w:rFonts w:ascii="Times New Roman" w:hAnsi="Times New Roman"/>
          <w:b/>
          <w:sz w:val="28"/>
          <w:szCs w:val="28"/>
        </w:rPr>
        <w:t xml:space="preserve"> профессии </w:t>
      </w:r>
      <w:r w:rsidRPr="00665216">
        <w:rPr>
          <w:rFonts w:ascii="Times New Roman" w:hAnsi="Times New Roman"/>
          <w:b/>
          <w:i/>
          <w:sz w:val="28"/>
          <w:szCs w:val="28"/>
          <w:u w:val="single"/>
        </w:rPr>
        <w:t>19.01.</w:t>
      </w:r>
      <w:r>
        <w:rPr>
          <w:rFonts w:ascii="Times New Roman" w:hAnsi="Times New Roman"/>
          <w:b/>
          <w:i/>
          <w:sz w:val="28"/>
          <w:szCs w:val="28"/>
          <w:u w:val="single"/>
        </w:rPr>
        <w:t>09</w:t>
      </w:r>
      <w:r w:rsidRPr="00665216">
        <w:rPr>
          <w:rFonts w:ascii="Times New Roman" w:hAnsi="Times New Roman"/>
          <w:b/>
          <w:i/>
          <w:sz w:val="28"/>
          <w:szCs w:val="28"/>
          <w:u w:val="single"/>
        </w:rPr>
        <w:t xml:space="preserve">   Повар, кондитер</w:t>
      </w:r>
    </w:p>
    <w:p w:rsidR="00D26A5E" w:rsidRPr="00665216" w:rsidRDefault="00D26A5E" w:rsidP="00D26A5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D26A5E" w:rsidRPr="00665216" w:rsidRDefault="00D26A5E" w:rsidP="00D26A5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26A5E" w:rsidRPr="00D02CE6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 w:rsidRPr="00D02CE6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ПМ </w:t>
      </w:r>
      <w:r w:rsidRPr="00D02CE6">
        <w:rPr>
          <w:rFonts w:ascii="Times New Roman" w:hAnsi="Times New Roman"/>
          <w:sz w:val="28"/>
          <w:szCs w:val="28"/>
        </w:rPr>
        <w:t>утверждена</w:t>
      </w:r>
    </w:p>
    <w:p w:rsidR="00D26A5E" w:rsidRPr="00D02CE6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 w:rsidRPr="00D02CE6">
        <w:rPr>
          <w:rFonts w:ascii="Times New Roman" w:hAnsi="Times New Roman"/>
          <w:sz w:val="28"/>
          <w:szCs w:val="28"/>
        </w:rPr>
        <w:t>на заседании методического объединения</w:t>
      </w:r>
    </w:p>
    <w:p w:rsidR="00D26A5E" w:rsidRPr="00D02CE6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 w:rsidRPr="00D02CE6">
        <w:rPr>
          <w:rFonts w:ascii="Times New Roman" w:hAnsi="Times New Roman"/>
          <w:sz w:val="28"/>
          <w:szCs w:val="28"/>
        </w:rPr>
        <w:t>профессиональных дисциплин</w:t>
      </w:r>
    </w:p>
    <w:p w:rsidR="00D26A5E" w:rsidRPr="00D02CE6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 w:rsidRPr="00D02CE6">
        <w:rPr>
          <w:rFonts w:ascii="Times New Roman" w:hAnsi="Times New Roman"/>
          <w:sz w:val="28"/>
          <w:szCs w:val="28"/>
        </w:rPr>
        <w:t>Протокол № _____ от «___» _______201</w:t>
      </w:r>
      <w:r>
        <w:rPr>
          <w:rFonts w:ascii="Times New Roman" w:hAnsi="Times New Roman"/>
          <w:sz w:val="28"/>
          <w:szCs w:val="28"/>
        </w:rPr>
        <w:t>7</w:t>
      </w:r>
      <w:r w:rsidRPr="00D02CE6">
        <w:rPr>
          <w:rFonts w:ascii="Times New Roman" w:hAnsi="Times New Roman"/>
          <w:sz w:val="28"/>
          <w:szCs w:val="28"/>
        </w:rPr>
        <w:t>г.</w:t>
      </w:r>
    </w:p>
    <w:p w:rsidR="00D26A5E" w:rsidRPr="00D02CE6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 w:rsidRPr="00D02C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 И.Н. </w:t>
      </w:r>
      <w:r>
        <w:rPr>
          <w:rFonts w:ascii="Times New Roman" w:hAnsi="Times New Roman"/>
          <w:sz w:val="28"/>
          <w:szCs w:val="28"/>
        </w:rPr>
        <w:t>Кузнецова</w:t>
      </w:r>
      <w:r w:rsidRPr="00D02CE6">
        <w:rPr>
          <w:rFonts w:ascii="Times New Roman" w:hAnsi="Times New Roman"/>
          <w:sz w:val="28"/>
          <w:szCs w:val="28"/>
        </w:rPr>
        <w:t xml:space="preserve"> </w:t>
      </w:r>
    </w:p>
    <w:p w:rsidR="00D26A5E" w:rsidRPr="00D02CE6" w:rsidRDefault="00D26A5E" w:rsidP="00D26A5E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D26A5E" w:rsidRPr="00D02CE6" w:rsidRDefault="00D26A5E" w:rsidP="00D26A5E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D26A5E" w:rsidRPr="00D02CE6" w:rsidRDefault="00D26A5E" w:rsidP="00D26A5E">
      <w:pPr>
        <w:tabs>
          <w:tab w:val="left" w:pos="57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D02C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Программа составлена</w:t>
      </w:r>
    </w:p>
    <w:p w:rsidR="00D26A5E" w:rsidRPr="00D02CE6" w:rsidRDefault="00D26A5E" w:rsidP="00D26A5E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02C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«_____»______________201</w:t>
      </w:r>
      <w:r>
        <w:rPr>
          <w:rFonts w:ascii="Times New Roman" w:hAnsi="Times New Roman"/>
          <w:sz w:val="28"/>
          <w:szCs w:val="28"/>
        </w:rPr>
        <w:t>7</w:t>
      </w:r>
      <w:r w:rsidRPr="00D02CE6">
        <w:rPr>
          <w:rFonts w:ascii="Times New Roman" w:hAnsi="Times New Roman"/>
          <w:sz w:val="28"/>
          <w:szCs w:val="28"/>
        </w:rPr>
        <w:t xml:space="preserve">г.                                                       </w:t>
      </w:r>
    </w:p>
    <w:p w:rsidR="00D26A5E" w:rsidRPr="00D02CE6" w:rsidRDefault="00D26A5E" w:rsidP="00D26A5E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D26A5E" w:rsidRDefault="00D26A5E" w:rsidP="00D26A5E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D26A5E" w:rsidRPr="000E141D" w:rsidRDefault="00D26A5E" w:rsidP="00D26A5E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E141D">
        <w:rPr>
          <w:rFonts w:ascii="Times New Roman" w:hAnsi="Times New Roman"/>
          <w:sz w:val="28"/>
          <w:szCs w:val="28"/>
        </w:rPr>
        <w:t>Преподаватель:</w:t>
      </w:r>
    </w:p>
    <w:p w:rsidR="00D26A5E" w:rsidRPr="000E141D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u w:val="single"/>
        </w:rPr>
      </w:pPr>
      <w:r w:rsidRPr="000E141D">
        <w:rPr>
          <w:rFonts w:ascii="Times New Roman" w:hAnsi="Times New Roman"/>
          <w:sz w:val="28"/>
          <w:szCs w:val="28"/>
        </w:rPr>
        <w:t xml:space="preserve">__________  Е.О. </w:t>
      </w:r>
      <w:proofErr w:type="spellStart"/>
      <w:r w:rsidRPr="000E141D">
        <w:rPr>
          <w:rFonts w:ascii="Times New Roman" w:hAnsi="Times New Roman"/>
          <w:sz w:val="28"/>
          <w:szCs w:val="28"/>
        </w:rPr>
        <w:t>Козюкова</w:t>
      </w:r>
      <w:proofErr w:type="spellEnd"/>
    </w:p>
    <w:p w:rsidR="00D26A5E" w:rsidRPr="000E141D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 w:rsidRPr="000E141D">
        <w:rPr>
          <w:rFonts w:ascii="Times New Roman" w:hAnsi="Times New Roman"/>
          <w:sz w:val="28"/>
          <w:szCs w:val="28"/>
        </w:rPr>
        <w:t>Мастера производственного обучения:</w:t>
      </w:r>
    </w:p>
    <w:p w:rsidR="00D26A5E" w:rsidRPr="000E141D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 w:rsidRPr="000E141D">
        <w:rPr>
          <w:rFonts w:ascii="Times New Roman" w:hAnsi="Times New Roman"/>
          <w:sz w:val="28"/>
          <w:szCs w:val="28"/>
        </w:rPr>
        <w:t xml:space="preserve">_____________И.А. </w:t>
      </w:r>
      <w:proofErr w:type="spellStart"/>
      <w:r w:rsidRPr="000E141D">
        <w:rPr>
          <w:rFonts w:ascii="Times New Roman" w:hAnsi="Times New Roman"/>
          <w:sz w:val="28"/>
          <w:szCs w:val="28"/>
        </w:rPr>
        <w:t>Зацаренко</w:t>
      </w:r>
      <w:proofErr w:type="spellEnd"/>
    </w:p>
    <w:p w:rsidR="00D26A5E" w:rsidRPr="00665216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  <w:r w:rsidRPr="000E141D">
        <w:rPr>
          <w:rFonts w:ascii="Times New Roman" w:hAnsi="Times New Roman"/>
          <w:sz w:val="28"/>
          <w:szCs w:val="28"/>
        </w:rPr>
        <w:t xml:space="preserve">___________ Н.А. </w:t>
      </w:r>
      <w:proofErr w:type="spellStart"/>
      <w:r w:rsidRPr="000E141D">
        <w:rPr>
          <w:rFonts w:ascii="Times New Roman" w:hAnsi="Times New Roman"/>
          <w:sz w:val="28"/>
          <w:szCs w:val="28"/>
        </w:rPr>
        <w:t>Вереновская</w:t>
      </w:r>
      <w:proofErr w:type="spellEnd"/>
    </w:p>
    <w:p w:rsidR="00D26A5E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D26A5E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D26A5E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D26A5E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D26A5E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D26A5E" w:rsidRDefault="00D26A5E" w:rsidP="00D26A5E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D26A5E" w:rsidRPr="00665216" w:rsidRDefault="00D26A5E" w:rsidP="00D26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216">
        <w:rPr>
          <w:rFonts w:ascii="Times New Roman" w:hAnsi="Times New Roman"/>
          <w:sz w:val="28"/>
          <w:szCs w:val="28"/>
        </w:rPr>
        <w:t>г. Арсеньев</w:t>
      </w:r>
    </w:p>
    <w:p w:rsidR="00D26A5E" w:rsidRPr="00665216" w:rsidRDefault="00D26A5E" w:rsidP="00D2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5216">
        <w:rPr>
          <w:rFonts w:ascii="Times New Roman" w:hAnsi="Times New Roman"/>
          <w:sz w:val="28"/>
          <w:szCs w:val="28"/>
        </w:rPr>
        <w:lastRenderedPageBreak/>
        <w:t>Рабочая программа профессионального модуля разработана на основе Федерального государственного образовательного стандарта (далее – ФГОС) среднего профессионального образования (СПО) по профессии 19.01.</w:t>
      </w:r>
      <w:r>
        <w:rPr>
          <w:rFonts w:ascii="Times New Roman" w:hAnsi="Times New Roman"/>
          <w:sz w:val="28"/>
          <w:szCs w:val="28"/>
        </w:rPr>
        <w:t>09</w:t>
      </w:r>
      <w:r w:rsidRPr="00665216">
        <w:rPr>
          <w:rFonts w:ascii="Times New Roman" w:hAnsi="Times New Roman"/>
          <w:sz w:val="28"/>
          <w:szCs w:val="28"/>
        </w:rPr>
        <w:t xml:space="preserve"> Повар, кондитер.</w:t>
      </w:r>
    </w:p>
    <w:p w:rsidR="00D26A5E" w:rsidRPr="00665216" w:rsidRDefault="00D26A5E" w:rsidP="00D2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6A5E" w:rsidRPr="00665216" w:rsidRDefault="00D26A5E" w:rsidP="00D2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6A5E" w:rsidRPr="00665216" w:rsidRDefault="00D26A5E" w:rsidP="00D2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5216">
        <w:rPr>
          <w:rFonts w:ascii="Times New Roman" w:hAnsi="Times New Roman"/>
          <w:sz w:val="28"/>
          <w:szCs w:val="28"/>
        </w:rPr>
        <w:t xml:space="preserve">   Организация-разработчик: КГБПОУ «Приморский индустриальный колледж» </w:t>
      </w:r>
    </w:p>
    <w:p w:rsidR="00D26A5E" w:rsidRPr="00665216" w:rsidRDefault="00D26A5E" w:rsidP="00D26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6A5E" w:rsidRPr="00665216" w:rsidRDefault="00D26A5E" w:rsidP="00D26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6A5E" w:rsidRPr="00665216" w:rsidRDefault="00D26A5E" w:rsidP="00D26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5216">
        <w:rPr>
          <w:rFonts w:ascii="Times New Roman" w:hAnsi="Times New Roman"/>
          <w:sz w:val="28"/>
          <w:szCs w:val="28"/>
        </w:rPr>
        <w:t>Разработчики:</w:t>
      </w:r>
    </w:p>
    <w:p w:rsidR="00D26A5E" w:rsidRPr="00665216" w:rsidRDefault="00D26A5E" w:rsidP="00D26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6A5E" w:rsidRPr="00665216" w:rsidRDefault="00D26A5E" w:rsidP="00D26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65216">
        <w:rPr>
          <w:rFonts w:ascii="Times New Roman" w:eastAsia="Calibri" w:hAnsi="Times New Roman"/>
          <w:sz w:val="28"/>
          <w:szCs w:val="28"/>
        </w:rPr>
        <w:t>Козюкова</w:t>
      </w:r>
      <w:proofErr w:type="spellEnd"/>
      <w:r w:rsidRPr="00665216">
        <w:rPr>
          <w:rFonts w:ascii="Times New Roman" w:eastAsia="Calibri" w:hAnsi="Times New Roman"/>
          <w:sz w:val="28"/>
          <w:szCs w:val="28"/>
        </w:rPr>
        <w:t xml:space="preserve"> Елена Олеговна – преподаватель специальных дисциплин;</w:t>
      </w:r>
    </w:p>
    <w:p w:rsidR="00D26A5E" w:rsidRPr="00665216" w:rsidRDefault="00D26A5E" w:rsidP="00D26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26A5E" w:rsidRPr="00665216" w:rsidRDefault="00D26A5E" w:rsidP="00D26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65216">
        <w:rPr>
          <w:rFonts w:ascii="Times New Roman" w:eastAsia="Calibri" w:hAnsi="Times New Roman"/>
          <w:sz w:val="28"/>
          <w:szCs w:val="28"/>
        </w:rPr>
        <w:t>Вереновская</w:t>
      </w:r>
      <w:proofErr w:type="spellEnd"/>
      <w:r w:rsidRPr="00665216">
        <w:rPr>
          <w:rFonts w:ascii="Times New Roman" w:eastAsia="Calibri" w:hAnsi="Times New Roman"/>
          <w:sz w:val="28"/>
          <w:szCs w:val="28"/>
        </w:rPr>
        <w:t xml:space="preserve"> Наталия Алексеевна – мастер производственного обучения;</w:t>
      </w:r>
    </w:p>
    <w:p w:rsidR="00D26A5E" w:rsidRPr="00665216" w:rsidRDefault="00D26A5E" w:rsidP="00D26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26A5E" w:rsidRPr="00665216" w:rsidRDefault="00D26A5E" w:rsidP="00D26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65216">
        <w:rPr>
          <w:rFonts w:ascii="Times New Roman" w:eastAsia="Calibri" w:hAnsi="Times New Roman"/>
          <w:sz w:val="28"/>
          <w:szCs w:val="28"/>
        </w:rPr>
        <w:t>Зацаренко</w:t>
      </w:r>
      <w:proofErr w:type="spellEnd"/>
      <w:r w:rsidRPr="00665216">
        <w:rPr>
          <w:rFonts w:ascii="Times New Roman" w:eastAsia="Calibri" w:hAnsi="Times New Roman"/>
          <w:sz w:val="28"/>
          <w:szCs w:val="28"/>
        </w:rPr>
        <w:t xml:space="preserve"> Ирина Анатольевна – мастер производственного обучения.</w:t>
      </w:r>
    </w:p>
    <w:p w:rsidR="00D26A5E" w:rsidRPr="00665216" w:rsidRDefault="00D26A5E" w:rsidP="00D26A5E">
      <w:pPr>
        <w:widowControl w:val="0"/>
        <w:tabs>
          <w:tab w:val="left" w:pos="6420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26A5E" w:rsidRPr="00665216" w:rsidRDefault="00D26A5E" w:rsidP="00D26A5E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i/>
          <w:caps/>
          <w:sz w:val="28"/>
          <w:szCs w:val="28"/>
        </w:rPr>
      </w:pPr>
    </w:p>
    <w:p w:rsidR="00D26A5E" w:rsidRPr="00665216" w:rsidRDefault="00D26A5E" w:rsidP="00D26A5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26A5E" w:rsidRPr="00F23B45" w:rsidRDefault="00D26A5E" w:rsidP="00D26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216">
        <w:rPr>
          <w:rFonts w:ascii="Times New Roman" w:hAnsi="Times New Roman"/>
          <w:color w:val="000000"/>
          <w:sz w:val="28"/>
          <w:szCs w:val="28"/>
        </w:rPr>
        <w:t>Рекомендована</w:t>
      </w:r>
      <w:proofErr w:type="gramEnd"/>
      <w:r w:rsidRPr="00665216">
        <w:rPr>
          <w:rFonts w:ascii="Times New Roman" w:hAnsi="Times New Roman"/>
          <w:color w:val="000000"/>
          <w:sz w:val="28"/>
          <w:szCs w:val="28"/>
        </w:rPr>
        <w:t xml:space="preserve">: методическим объединением специальных дисциплин, протокол № _____    от «_____»  </w:t>
      </w:r>
      <w:r w:rsidRPr="00F23B45">
        <w:rPr>
          <w:rFonts w:ascii="Times New Roman" w:hAnsi="Times New Roman"/>
          <w:sz w:val="28"/>
          <w:szCs w:val="28"/>
        </w:rPr>
        <w:t>______________ 201</w:t>
      </w:r>
      <w:r>
        <w:rPr>
          <w:rFonts w:ascii="Times New Roman" w:hAnsi="Times New Roman"/>
          <w:sz w:val="28"/>
          <w:szCs w:val="28"/>
        </w:rPr>
        <w:t>7</w:t>
      </w:r>
      <w:r w:rsidRPr="00F23B45">
        <w:rPr>
          <w:rFonts w:ascii="Times New Roman" w:hAnsi="Times New Roman"/>
          <w:sz w:val="28"/>
          <w:szCs w:val="28"/>
        </w:rPr>
        <w:t xml:space="preserve">г. </w:t>
      </w:r>
    </w:p>
    <w:p w:rsidR="00D26A5E" w:rsidRPr="00F23B45" w:rsidRDefault="00D26A5E" w:rsidP="00D26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6A5E" w:rsidRPr="00665216" w:rsidRDefault="00D26A5E" w:rsidP="00D26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BF6" w:rsidRDefault="001B2BF6" w:rsidP="00D26A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</w:p>
    <w:p w:rsidR="001B2BF6" w:rsidRDefault="001B2BF6" w:rsidP="00D26A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</w:p>
    <w:p w:rsidR="001B2BF6" w:rsidRDefault="001B2BF6" w:rsidP="00D26A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</w:p>
    <w:p w:rsidR="001B2BF6" w:rsidRDefault="001B2BF6" w:rsidP="00D26A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</w:p>
    <w:p w:rsidR="00D26A5E" w:rsidRPr="00665216" w:rsidRDefault="00D26A5E" w:rsidP="00D26A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665216">
        <w:rPr>
          <w:sz w:val="28"/>
          <w:szCs w:val="28"/>
        </w:rPr>
        <w:t xml:space="preserve">Согласовано: 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D26A5E" w:rsidRDefault="00D26A5E">
      <w:pPr>
        <w:widowControl w:val="0"/>
        <w:autoSpaceDE w:val="0"/>
        <w:autoSpaceDN w:val="0"/>
        <w:adjustRightInd w:val="0"/>
        <w:spacing w:after="0" w:line="310" w:lineRule="exact"/>
        <w:ind w:left="534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534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10" w:lineRule="exact"/>
        <w:ind w:left="9985"/>
        <w:rPr>
          <w:rFonts w:ascii="Times New Roman" w:hAnsi="Times New Roman"/>
          <w:color w:val="000000"/>
          <w:sz w:val="28"/>
          <w:szCs w:val="28"/>
        </w:rPr>
        <w:sectPr w:rsidR="006C5D32" w:rsidSect="001B2BF6">
          <w:pgSz w:w="11906" w:h="16838"/>
          <w:pgMar w:top="709" w:right="991" w:bottom="1134" w:left="1276" w:header="720" w:footer="720" w:gutter="0"/>
          <w:cols w:space="720" w:equalWidth="0">
            <w:col w:w="9639"/>
          </w:cols>
          <w:noEndnote/>
        </w:sect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79" w:lineRule="exact"/>
        <w:ind w:left="198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ПАСПОРТ ПРОГРАММЫ УЧЕБНОЙ ДИСЦИПЛИНЫ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УСЛОВИЯ РЕАЛИЗАЦИИ УЧЕБНОЙ ДИСЦИПЛИНЫ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6" w:lineRule="exact"/>
        <w:ind w:left="6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19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b/>
          <w:bCs/>
          <w:color w:val="000000"/>
          <w:sz w:val="28"/>
          <w:szCs w:val="28"/>
        </w:rPr>
        <w:sectPr w:rsidR="006C5D3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050" w:space="10"/>
            <w:col w:w="1840"/>
          </w:cols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КОНТРОЛЬ И ОЦЕНКА РЕЗУЛЬТАТОВ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75" w:lineRule="exact"/>
        <w:ind w:left="234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УЧЕБНОЙ ДИСЦИПЛИНЫ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</w:p>
    <w:p w:rsidR="006C5D32" w:rsidRDefault="001D115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</w:p>
    <w:p w:rsidR="006C5D32" w:rsidRDefault="006C5D3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22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column"/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6C5D32" w:rsidSect="00D26A5E">
          <w:type w:val="continuous"/>
          <w:pgSz w:w="11906" w:h="16838"/>
          <w:pgMar w:top="567" w:right="0" w:bottom="0" w:left="0" w:header="720" w:footer="720" w:gutter="0"/>
          <w:cols w:num="4" w:space="720" w:equalWidth="0">
            <w:col w:w="7730" w:space="10"/>
            <w:col w:w="2310" w:space="10"/>
            <w:col w:w="850" w:space="10"/>
            <w:col w:w="98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185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ПАСПОРТ РАБОЧЕЙ ПРОГРАММЫ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ПРОФЕССИОНАЛЬНОГО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559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МОДУЛЯ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ПМ.01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«Приготовление и подготовка к реализации полуфабрикатов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для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блюд, кулинарных изделий разнообразного ассортимента»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  <w:sectPr w:rsidR="006C5D32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1.1.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Область применения программы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color w:val="000000"/>
          <w:sz w:val="28"/>
          <w:szCs w:val="28"/>
        </w:rPr>
        <w:sectPr w:rsidR="006C5D32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1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профессионального модуля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«Приготовление и подготовка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8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 реализации полуфабрикатов для блюд, кулинарных изделий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28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  <w:sectPr w:rsidR="006C5D32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разнообразного ассортимента»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является частью примерной основной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8"/>
          <w:szCs w:val="28"/>
        </w:rPr>
        <w:sectPr w:rsidR="006C5D32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5830" w:space="10"/>
            <w:col w:w="6060"/>
          </w:cols>
          <w:noEndnote/>
        </w:sect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профессиональной образовательной программы в соответствии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Федеральным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государственным образовательным стандартом по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профессии среднего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профессионального 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43.01.09 Повар, кондитер</w:t>
      </w:r>
      <w:r>
        <w:rPr>
          <w:rFonts w:ascii="Times New Roman" w:hAnsi="Times New Roman"/>
          <w:color w:val="000000"/>
          <w:sz w:val="28"/>
          <w:szCs w:val="28"/>
        </w:rPr>
        <w:t xml:space="preserve"> (на базе основного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общего образования; на базе среднего общего образования) в целях внедрения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международных стандартов подготовки высококвалифицированных рабочих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кадров с учетом передового международного опыта движения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WorldSkills</w:t>
      </w:r>
      <w:proofErr w:type="spell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International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на основании компетенции WSR и с учетом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профессионального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стандарта «Повар», утвержденного Приказом Минтруда № 610н от 08.09.2015,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профессионального стандарта «Кондитер», утвержденного Приказом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Минтруда № 597н от 07.09.2015, требований профессиональных стандартов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индустрии питания, разработанных в 2007 – 2008 годах НП «Федерация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рестораторов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Отельеров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которые были внесены в Национальный реестр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профессиональных стандартов, а также интересов работодателей в части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освоения   дополнительных   видов  профессиональной   деятельности,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обусловленных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требованиями к компетенции WSR.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148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части освоения основного вида профессиональной деятельности (ВПД):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6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Приготовление и подготовка к реализации полуфабрикатов для блюд,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кулинарных изделий разнообразного ассортимента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и соответствующих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профессиональных компетенций (ПК):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 1.1. Подготавливать рабочее место, оборудование, сырье,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исходные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материалы для обработки сырья, приготовления полуфабрикатов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инструкциями и регламентами.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 1.2. Осуществлять обработку, подготовку овощей, грибов, рыбы,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нерыбного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водного сырья, мяса, домашней птицы, дичи, кролика.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 1.3. Проводить приготовление и подготовку к реализации полуфабрикатов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разнообразного ассортимента для блюд, кулинарных изделий из рыбы 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нерыбного водного сырья.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 1.4. Проводить приготовление и подготовку к реализации полуфабрикатов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разнообразного ассортимента для блюд, кулинарных изделий из мяса,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домашней птицы, дичи, кролик.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0936"/>
        <w:rPr>
          <w:rFonts w:ascii="Times New Roman" w:hAnsi="Times New Roman"/>
          <w:color w:val="000000"/>
          <w:sz w:val="24"/>
          <w:szCs w:val="24"/>
        </w:rPr>
        <w:sectPr w:rsidR="006C5D32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21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профессионального модуля может быть использована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дополнительном профессиональном образовании (в программах повышения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квалификации и переподготовки) и профессиональной подготовке работников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области индустрии питания различных форм собственности.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1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1.2. Цели и задачи модуля – требования к результатам освоения модуля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18" w:lineRule="exact"/>
        <w:ind w:left="21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целью овладения указанным видом профессиональной деятельности 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соответствующими профессиональными компетенциями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ходе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освоения профессионального модуля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должен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6" w:lineRule="exact"/>
        <w:ind w:left="213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знать: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36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 охраны труда, пожарной безопасности, производственной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36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6C5D32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42" w:lineRule="exact"/>
        <w:ind w:left="1418"/>
        <w:rPr>
          <w:rFonts w:ascii="Symbol" w:hAnsi="Symbol" w:cs="Symbo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санитарии и личной гигиены в организациях питания;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41" w:lineRule="exact"/>
        <w:ind w:left="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виды, назначение, правила безопасной эксплуатации технологического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41" w:lineRule="exact"/>
        <w:ind w:left="69"/>
        <w:rPr>
          <w:rFonts w:ascii="Times New Roman" w:hAnsi="Times New Roman"/>
          <w:color w:val="000000"/>
          <w:sz w:val="28"/>
          <w:szCs w:val="28"/>
        </w:rPr>
        <w:sectPr w:rsidR="006C5D32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750" w:space="10"/>
            <w:col w:w="10140"/>
          </w:cols>
          <w:noEndnote/>
        </w:sect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оборудования и правила ухода за ним;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4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 к качеству, условиям и срокам хранения овощей, грибов, рыбы,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нерыбного водного сырья, птицы, дичи, полуфабрикатов из них;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рецептуры, методы обработки сырья, приготовления полуфабрикатов;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4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способы сокращения потерь при обработке сырья и приготовлении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полуфабрикатов.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уметь: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36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подготавливать рабочее место, выбирать, безопасно эксплуатировать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оборудование,    производственный    инвентарь,    инструменты,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21" w:lineRule="exact"/>
        <w:ind w:left="1778"/>
        <w:rPr>
          <w:rFonts w:ascii="Times New Roman" w:hAnsi="Times New Roman"/>
          <w:color w:val="000000"/>
          <w:sz w:val="28"/>
          <w:szCs w:val="28"/>
        </w:rPr>
        <w:sectPr w:rsidR="006C5D32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7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весоизмерительные</w:t>
      </w:r>
      <w:proofErr w:type="spell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приборы в соответствии с инструкциями и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6C5D32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4470" w:space="10"/>
            <w:col w:w="7420"/>
          </w:cols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42" w:lineRule="exact"/>
        <w:ind w:left="1418"/>
        <w:rPr>
          <w:rFonts w:ascii="Symbol" w:hAnsi="Symbol" w:cs="Symbo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регламентами;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40" w:lineRule="exact"/>
        <w:ind w:left="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 правила сочетаемости, взаимозаменяемости, рационального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40" w:lineRule="exact"/>
        <w:ind w:left="69"/>
        <w:rPr>
          <w:rFonts w:ascii="Times New Roman" w:hAnsi="Times New Roman"/>
          <w:color w:val="000000"/>
          <w:sz w:val="28"/>
          <w:szCs w:val="28"/>
        </w:rPr>
        <w:sectPr w:rsidR="006C5D32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750" w:space="10"/>
            <w:col w:w="10140"/>
          </w:cols>
          <w:noEndnote/>
        </w:sect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использования сырья и продуктов, подготовки и применения пряностей 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приправ;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4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выбирать, применять, комбинировать методы обработки сырья,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приготовления полуфабрикатов, обеспечивать условия, соблюдать сроки их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хранения.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иметь практический опыт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36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подготовке, уборке рабочего места;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подготовке к работе, безопасной эксплуатации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технологического</w:t>
      </w:r>
      <w:proofErr w:type="gramEnd"/>
    </w:p>
    <w:p w:rsidR="006C5D32" w:rsidRDefault="006C5D32">
      <w:pPr>
        <w:widowControl w:val="0"/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6C5D32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оборудования,    производственного    инвентаря,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инструментов,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  <w:sectPr w:rsidR="006C5D32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290" w:space="10"/>
            <w:col w:w="2600"/>
          </w:cols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42" w:lineRule="exact"/>
        <w:ind w:left="1418"/>
        <w:rPr>
          <w:rFonts w:ascii="Symbol" w:hAnsi="Symbol" w:cs="Symbo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весоизмерительных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приборов;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40" w:lineRule="exact"/>
        <w:ind w:left="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обработке традиционных видов овощей, грибов, рыбы, нерыбного водного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40" w:lineRule="exact"/>
        <w:ind w:left="69"/>
        <w:rPr>
          <w:rFonts w:ascii="Times New Roman" w:hAnsi="Times New Roman"/>
          <w:color w:val="000000"/>
          <w:sz w:val="28"/>
          <w:szCs w:val="28"/>
        </w:rPr>
        <w:sectPr w:rsidR="006C5D32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750" w:space="10"/>
            <w:col w:w="10140"/>
          </w:cols>
          <w:noEndnote/>
        </w:sect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сырья, птицы, дичи;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приготовлении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порционировании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(комплектовании), упаковке на вынос,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7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хранении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полуфабрикатов разнообразного ассортимента;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4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ведении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расчетов с потребителями.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0936"/>
        <w:rPr>
          <w:rFonts w:ascii="Times New Roman" w:hAnsi="Times New Roman"/>
          <w:color w:val="000000"/>
          <w:sz w:val="24"/>
          <w:szCs w:val="24"/>
        </w:rPr>
        <w:sectPr w:rsidR="006C5D32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1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1.3. Количество часов на освоение программы профессионального модуля:</w:t>
      </w:r>
    </w:p>
    <w:p w:rsidR="006C5D32" w:rsidRDefault="00125E02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D115A">
        <w:rPr>
          <w:rFonts w:ascii="Times New Roman" w:hAnsi="Times New Roman"/>
          <w:color w:val="000000"/>
          <w:sz w:val="28"/>
          <w:szCs w:val="28"/>
        </w:rPr>
        <w:t>сего</w:t>
      </w:r>
      <w:r>
        <w:rPr>
          <w:rFonts w:ascii="Times New Roman" w:hAnsi="Times New Roman"/>
          <w:color w:val="000000"/>
          <w:sz w:val="28"/>
          <w:szCs w:val="28"/>
        </w:rPr>
        <w:t xml:space="preserve"> 519</w:t>
      </w:r>
      <w:r w:rsidR="001D115A">
        <w:rPr>
          <w:rFonts w:ascii="Times New Roman" w:hAnsi="Times New Roman"/>
          <w:color w:val="000000"/>
          <w:sz w:val="28"/>
          <w:szCs w:val="28"/>
        </w:rPr>
        <w:t xml:space="preserve"> – часов, в том числе: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максимальной учебной нагрузки обучающегося</w:t>
      </w:r>
      <w:r w:rsidR="00D57778">
        <w:rPr>
          <w:rFonts w:ascii="Times New Roman" w:hAnsi="Times New Roman"/>
          <w:color w:val="000000"/>
          <w:sz w:val="28"/>
          <w:szCs w:val="28"/>
        </w:rPr>
        <w:t xml:space="preserve"> 267</w:t>
      </w:r>
      <w:r w:rsidR="00125E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часов,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включая: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="00125E02">
        <w:rPr>
          <w:rFonts w:ascii="Times New Roman" w:hAnsi="Times New Roman"/>
          <w:color w:val="000000"/>
          <w:sz w:val="28"/>
          <w:szCs w:val="28"/>
        </w:rPr>
        <w:t xml:space="preserve"> 178 </w:t>
      </w:r>
      <w:r>
        <w:rPr>
          <w:rFonts w:ascii="Times New Roman" w:hAnsi="Times New Roman"/>
          <w:color w:val="000000"/>
          <w:sz w:val="28"/>
          <w:szCs w:val="28"/>
        </w:rPr>
        <w:t>– часов;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="00125E02">
        <w:rPr>
          <w:rFonts w:ascii="Times New Roman" w:hAnsi="Times New Roman"/>
          <w:color w:val="000000"/>
          <w:sz w:val="28"/>
          <w:szCs w:val="28"/>
        </w:rPr>
        <w:t xml:space="preserve"> 89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77DBB">
        <w:rPr>
          <w:rFonts w:ascii="Times New Roman" w:hAnsi="Times New Roman"/>
          <w:bCs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асов;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  <w:sectPr w:rsidR="006C5D32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учебной и производственной практики</w:t>
      </w:r>
      <w:r w:rsidR="00125E02">
        <w:rPr>
          <w:rFonts w:ascii="Times New Roman" w:hAnsi="Times New Roman"/>
          <w:color w:val="000000"/>
          <w:sz w:val="28"/>
          <w:szCs w:val="28"/>
        </w:rPr>
        <w:t xml:space="preserve"> 252   </w:t>
      </w:r>
    </w:p>
    <w:p w:rsidR="006C5D32" w:rsidRPr="00077DBB" w:rsidRDefault="001D115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125E02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077DBB">
        <w:rPr>
          <w:rFonts w:ascii="Times New Roman" w:hAnsi="Times New Roman"/>
          <w:bCs/>
          <w:color w:val="000000"/>
          <w:sz w:val="28"/>
          <w:szCs w:val="28"/>
        </w:rPr>
        <w:t>часа</w:t>
      </w:r>
      <w:r w:rsidRPr="00077DBB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br w:type="column"/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6C5D32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6610" w:space="10"/>
            <w:col w:w="4290" w:space="10"/>
            <w:col w:w="98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178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РЕЗУЛЬТАТЫ ОСВОЕНИЯ ПРОФЕССИОНАЛЬНОГО МОДУЛЯ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502" w:lineRule="exact"/>
        <w:ind w:left="18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освоения программы профессионального модуля является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овладение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видом профессиональной деятельности (ВПД)-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8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Приготовление и подготовка к реализации полуфабрикатов для блюд,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кулинарных изделий разнообразного ассортимента</w:t>
      </w:r>
      <w:r>
        <w:rPr>
          <w:rFonts w:ascii="Times New Roman" w:hAnsi="Times New Roman"/>
          <w:color w:val="000000"/>
          <w:sz w:val="28"/>
          <w:szCs w:val="28"/>
        </w:rPr>
        <w:t>, в том числе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профессиональными (ПК) и общими (ОК) компетенциями: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0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2F4B43">
        <w:rPr>
          <w:rFonts w:ascii="Times New Roman" w:hAnsi="Times New Roman"/>
          <w:noProof/>
          <w:color w:val="000000"/>
          <w:sz w:val="24"/>
          <w:szCs w:val="24"/>
        </w:rPr>
        <w:pict>
          <v:rect id="_x0000_s1043" style="position:absolute;left:0;text-align:left;margin-left:65.5pt;margin-top:172.45pt;width:495.85pt;height:592.55pt;z-index:-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5"/>
                    <w:gridCol w:w="8471"/>
                  </w:tblGrid>
                  <w:tr w:rsidR="006C5D32" w:rsidRPr="00077DBB">
                    <w:trPr>
                      <w:trHeight w:hRule="exact" w:val="682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3" w:lineRule="exact"/>
                          <w:ind w:left="4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3" w:lineRule="exact"/>
                          <w:ind w:left="19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 результата обучения</w:t>
                        </w:r>
                      </w:p>
                    </w:tc>
                  </w:tr>
                  <w:tr w:rsidR="006C5D32" w:rsidRPr="00077DBB">
                    <w:trPr>
                      <w:trHeight w:hRule="exact" w:val="984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ПК 1.1.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Подготавливать рабочее место, оборудование, сырье,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исходные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материалы для обработки сырья, приготовления полуфабрикатов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соответствии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с инструкциями и регламентами.</w:t>
                        </w:r>
                      </w:p>
                    </w:tc>
                  </w:tr>
                  <w:tr w:rsidR="006C5D32" w:rsidRPr="00077DBB">
                    <w:trPr>
                      <w:trHeight w:hRule="exact" w:val="656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ПК 1.2.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Осуществлять обработку, подготовку овощей, грибов, рыбы,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нерыбного водного сырья, мяса, домашней птицы, дичи, кролика.</w:t>
                        </w:r>
                      </w:p>
                    </w:tc>
                  </w:tr>
                  <w:tr w:rsidR="006C5D32" w:rsidRPr="00077DBB">
                    <w:trPr>
                      <w:trHeight w:hRule="exact" w:val="977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ПК 1.3.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Проводить  приготовление  и  подготовку  к  реализации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полуфабрикатов  разнообразного  ассортимента  для  блюд,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кулинарных изделий из рыбы и нерыбного водного сырья.</w:t>
                        </w:r>
                      </w:p>
                    </w:tc>
                  </w:tr>
                  <w:tr w:rsidR="006C5D32" w:rsidRPr="00077DBB">
                    <w:trPr>
                      <w:trHeight w:hRule="exact" w:val="974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ПК 1.4.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Проводить  приготовление  и  подготовку  к  реализации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полуфабрикатов  разнообразного  ассортимента  для  блюд,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кулинарных изделий из мяса, домашней птицы, дичи, кролик.</w:t>
                        </w:r>
                      </w:p>
                    </w:tc>
                  </w:tr>
                  <w:tr w:rsidR="006C5D32" w:rsidRPr="00077DBB">
                    <w:trPr>
                      <w:trHeight w:hRule="exact" w:val="655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ОК 1.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Выбирать способы решения задач профессиональной деятельности,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применительно к различным контекстам.</w:t>
                        </w:r>
                      </w:p>
                    </w:tc>
                  </w:tr>
                  <w:tr w:rsidR="006C5D32" w:rsidRPr="00077DBB">
                    <w:trPr>
                      <w:trHeight w:hRule="exact" w:val="975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ОК 2.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Осуществлять поиск, анализ и интерпретацию информации,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необходимой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для  выполнения  задач  профессиональной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деятельности.</w:t>
                        </w:r>
                      </w:p>
                    </w:tc>
                  </w:tr>
                  <w:tr w:rsidR="006C5D32" w:rsidRPr="00077DBB">
                    <w:trPr>
                      <w:trHeight w:hRule="exact" w:val="655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ОК 3.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Планировать и реализовывать собственное профессиональное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личностное развитие.</w:t>
                        </w:r>
                      </w:p>
                    </w:tc>
                  </w:tr>
                  <w:tr w:rsidR="006C5D32" w:rsidRPr="00077DBB">
                    <w:trPr>
                      <w:trHeight w:hRule="exact" w:val="653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ОК 4.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Работать в коллективе и команде, эффективно взаимодействовать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коллегами, руководством, клиентами.</w:t>
                        </w:r>
                      </w:p>
                    </w:tc>
                  </w:tr>
                  <w:tr w:rsidR="006C5D32" w:rsidRPr="00077DBB">
                    <w:trPr>
                      <w:trHeight w:hRule="exact" w:val="977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ОК 5.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Осуществлять устную и письменную коммуникацию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государственном языке с учетом особенностей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социального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культурного контекста.</w:t>
                        </w:r>
                      </w:p>
                    </w:tc>
                  </w:tr>
                  <w:tr w:rsidR="006C5D32" w:rsidRPr="00077DBB">
                    <w:trPr>
                      <w:trHeight w:hRule="exact" w:val="977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ОК 6.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Проявлять гражданско-патриотическую позицию, демонстрировать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осознанное поведение на основе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традиционных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общечеловеческих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ценностей.</w:t>
                        </w:r>
                      </w:p>
                    </w:tc>
                  </w:tr>
                  <w:tr w:rsidR="006C5D32" w:rsidRPr="00077DBB">
                    <w:trPr>
                      <w:trHeight w:hRule="exact" w:val="974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ОК 7.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Содействовать     сохранению     окружающей     среды,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ресурсосбережению, эффективно действовать в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чрезвычайных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ситуациях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6C5D32" w:rsidRPr="00077DBB">
                    <w:trPr>
                      <w:trHeight w:hRule="exact" w:val="986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ОК 8.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Использовать средства физической культуры для сохранения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укрепления здоровья в процессе профессиональной деятельности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поддержания необходимого уровня физической подготовленности.</w:t>
                        </w:r>
                      </w:p>
                    </w:tc>
                  </w:tr>
                  <w:tr w:rsidR="006C5D32" w:rsidRPr="00077DBB">
                    <w:trPr>
                      <w:trHeight w:hRule="exact" w:val="665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ОК 9.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Использовать информационные технологии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профессиональной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деятельности.</w:t>
                        </w:r>
                      </w:p>
                    </w:tc>
                  </w:tr>
                </w:tbl>
                <w:p w:rsidR="00D139B2" w:rsidRDefault="00D139B2"/>
              </w:txbxContent>
            </v:textbox>
            <w10:wrap anchorx="page" anchory="page"/>
          </v:rect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16" w:lineRule="exact"/>
        <w:ind w:left="10936"/>
        <w:rPr>
          <w:rFonts w:ascii="Times New Roman" w:hAnsi="Times New Roman"/>
          <w:color w:val="000000"/>
          <w:sz w:val="24"/>
          <w:szCs w:val="24"/>
        </w:rPr>
        <w:sectPr w:rsidR="006C5D32">
          <w:pgSz w:w="11906" w:h="16840"/>
          <w:pgMar w:top="0" w:right="0" w:bottom="0" w:left="0" w:header="720" w:footer="720" w:gutter="0"/>
          <w:cols w:space="720"/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0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2F4B43">
        <w:rPr>
          <w:rFonts w:ascii="Times New Roman" w:hAnsi="Times New Roman"/>
          <w:noProof/>
          <w:color w:val="000000"/>
          <w:sz w:val="24"/>
          <w:szCs w:val="24"/>
        </w:rPr>
        <w:pict>
          <v:rect id="_x0000_s1044" style="position:absolute;left:0;text-align:left;margin-left:65.5pt;margin-top:56.9pt;width:495.85pt;height:71.75pt;z-index:-1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85"/>
                    <w:gridCol w:w="8471"/>
                  </w:tblGrid>
                  <w:tr w:rsidR="006C5D32" w:rsidRPr="00077DBB">
                    <w:trPr>
                      <w:trHeight w:hRule="exact" w:val="684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ОК 10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Пользоваться    профессиональной    документацией   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государственном и иностранном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языке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6C5D32" w:rsidRPr="00077DBB">
                    <w:trPr>
                      <w:trHeight w:hRule="exact" w:val="691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ОК 11</w:t>
                        </w:r>
                      </w:p>
                    </w:tc>
                    <w:tc>
                      <w:tcPr>
                        <w:tcW w:w="8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Планировать    предпринимательскую    деятельность   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профессиональной сфере.</w:t>
                        </w:r>
                      </w:p>
                    </w:tc>
                  </w:tr>
                </w:tbl>
                <w:p w:rsidR="00D139B2" w:rsidRDefault="00D139B2"/>
              </w:txbxContent>
            </v:textbox>
            <w10:wrap anchorx="page" anchory="page"/>
          </v:rect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16" w:lineRule="exact"/>
        <w:ind w:left="10936"/>
        <w:rPr>
          <w:rFonts w:ascii="Times New Roman" w:hAnsi="Times New Roman"/>
          <w:color w:val="000000"/>
          <w:sz w:val="24"/>
          <w:szCs w:val="24"/>
        </w:rPr>
        <w:sectPr w:rsidR="006C5D32">
          <w:pgSz w:w="11906" w:h="16840"/>
          <w:pgMar w:top="0" w:right="0" w:bottom="0" w:left="0" w:header="720" w:footer="720" w:gutter="0"/>
          <w:cols w:space="720"/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269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СТРУКТУРА И ПРИМЕРНОЕ СОДЕРЖАНИЕ ПРОФЕССИОНАЛЬНОГО МОДУЛЯ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99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3.1. Тематический план профессионального модуля ПМ.01 «Приготовление и подготовка к реализации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99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полуфабрикатов для блюд, кулинарных изделий разнообразного ассортимента»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991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55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2F4B43">
        <w:rPr>
          <w:rFonts w:ascii="Times New Roman" w:hAnsi="Times New Roman"/>
          <w:noProof/>
          <w:color w:val="000000"/>
          <w:sz w:val="24"/>
          <w:szCs w:val="24"/>
        </w:rPr>
        <w:pict>
          <v:rect id="_x0000_s1045" style="position:absolute;left:0;text-align:left;margin-left:44.15pt;margin-top:75.6pt;width:761.4pt;height:282.55pt;z-index:-1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52"/>
                    <w:gridCol w:w="3637"/>
                    <w:gridCol w:w="1726"/>
                    <w:gridCol w:w="1059"/>
                    <w:gridCol w:w="1572"/>
                    <w:gridCol w:w="1832"/>
                    <w:gridCol w:w="1277"/>
                    <w:gridCol w:w="2014"/>
                  </w:tblGrid>
                  <w:tr w:rsidR="006C5D32" w:rsidRPr="00077DBB">
                    <w:trPr>
                      <w:trHeight w:hRule="exact" w:val="475"/>
                    </w:trPr>
                    <w:tc>
                      <w:tcPr>
                        <w:tcW w:w="20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7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Коды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профессиональных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42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компетенций</w:t>
                        </w:r>
                      </w:p>
                    </w:tc>
                    <w:tc>
                      <w:tcPr>
                        <w:tcW w:w="363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71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Наименования разделов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профессионального модуля</w:t>
                        </w:r>
                      </w:p>
                    </w:tc>
                    <w:tc>
                      <w:tcPr>
                        <w:tcW w:w="172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3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 часов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4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(макс. учебная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1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нагрузка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1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практики)</w:t>
                        </w:r>
                      </w:p>
                    </w:tc>
                    <w:tc>
                      <w:tcPr>
                        <w:tcW w:w="446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6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Объем времени, отведенный на освоение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междисциплинарного курса (курсов)</w:t>
                        </w:r>
                      </w:p>
                    </w:tc>
                    <w:tc>
                      <w:tcPr>
                        <w:tcW w:w="32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180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Практика</w:t>
                        </w:r>
                      </w:p>
                    </w:tc>
                  </w:tr>
                  <w:tr w:rsidR="006C5D32" w:rsidRPr="00077DBB">
                    <w:trPr>
                      <w:trHeight w:hRule="exact" w:val="706"/>
                    </w:trPr>
                    <w:tc>
                      <w:tcPr>
                        <w:tcW w:w="20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7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Коды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профессиональных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42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компетенций</w:t>
                        </w:r>
                      </w:p>
                    </w:tc>
                    <w:tc>
                      <w:tcPr>
                        <w:tcW w:w="363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71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Наименования разделов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профессионального модуля</w:t>
                        </w:r>
                      </w:p>
                    </w:tc>
                    <w:tc>
                      <w:tcPr>
                        <w:tcW w:w="17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3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 часов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4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(макс. учебная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1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нагрузка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1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практики)</w:t>
                        </w:r>
                      </w:p>
                    </w:tc>
                    <w:tc>
                      <w:tcPr>
                        <w:tcW w:w="26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2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Обязательная аудиторная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5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учебная нагрузка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6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обучающегося</w:t>
                        </w:r>
                      </w:p>
                    </w:tc>
                    <w:tc>
                      <w:tcPr>
                        <w:tcW w:w="1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1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Самостоятельная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60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работа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3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обучающегося,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67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часов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2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Учебная,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40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часов</w:t>
                        </w:r>
                      </w:p>
                    </w:tc>
                    <w:tc>
                      <w:tcPr>
                        <w:tcW w:w="201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41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Производственная,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806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часов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8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(если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76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предусмотрена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4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рассредоточенная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9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практика)</w:t>
                        </w:r>
                      </w:p>
                    </w:tc>
                  </w:tr>
                  <w:tr w:rsidR="006C5D32" w:rsidRPr="00077DBB">
                    <w:trPr>
                      <w:trHeight w:hRule="exact" w:val="1395"/>
                    </w:trPr>
                    <w:tc>
                      <w:tcPr>
                        <w:tcW w:w="20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7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Коды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4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профессиональных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42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компетенций</w:t>
                        </w:r>
                      </w:p>
                    </w:tc>
                    <w:tc>
                      <w:tcPr>
                        <w:tcW w:w="363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71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Наименования разделов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профессионального модуля</w:t>
                        </w:r>
                      </w:p>
                    </w:tc>
                    <w:tc>
                      <w:tcPr>
                        <w:tcW w:w="17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3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 часов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40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(макс. учебная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1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нагрузка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1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практики)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25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92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часов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54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 т.ч.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3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лабораторные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6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работы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практические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9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занятия,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54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часов</w:t>
                        </w:r>
                      </w:p>
                    </w:tc>
                    <w:tc>
                      <w:tcPr>
                        <w:tcW w:w="1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1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Самостоятельная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60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работа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3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обучающегося,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67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часов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22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Учебная,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40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часов</w:t>
                        </w:r>
                      </w:p>
                    </w:tc>
                    <w:tc>
                      <w:tcPr>
                        <w:tcW w:w="201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41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Производственная,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806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часов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78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(если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76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предусмотрена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47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рассредоточенная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92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практика)</w:t>
                        </w:r>
                      </w:p>
                    </w:tc>
                  </w:tr>
                  <w:tr w:rsidR="006C5D32" w:rsidRPr="00077DBB">
                    <w:trPr>
                      <w:trHeight w:hRule="exact" w:val="245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97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76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81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7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73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86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58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955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5D32" w:rsidRPr="00077DBB">
                    <w:trPr>
                      <w:trHeight w:hRule="exact" w:val="1697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ПК 1.1 - 1.4</w:t>
                        </w:r>
                      </w:p>
                    </w:tc>
                    <w:tc>
                      <w:tcPr>
                        <w:tcW w:w="3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Раздел ПМ 01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Приготовление и подготовка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реализации полуфабрикатов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для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блюд, кулинарных изделий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разнообразного ассортимента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25E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2" w:lineRule="exact"/>
                          <w:ind w:left="71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267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25E02" w:rsidP="00125E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2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178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3761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2" w:lineRule="exact"/>
                          <w:ind w:left="68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102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0E2B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2" w:lineRule="exact"/>
                          <w:ind w:left="68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2" w:lineRule="exact"/>
                          <w:ind w:left="68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2" w:lineRule="exact"/>
                          <w:ind w:left="68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339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2" w:lineRule="exact"/>
                          <w:ind w:left="68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Учебная практика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25E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108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45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Производственная практика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25E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45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ДЭ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45"/>
                    </w:trPr>
                    <w:tc>
                      <w:tcPr>
                        <w:tcW w:w="2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6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Всего: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25E02" w:rsidP="00125E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519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39B2" w:rsidRDefault="00D139B2"/>
              </w:txbxContent>
            </v:textbox>
            <w10:wrap anchorx="page" anchory="page"/>
          </v:rect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16" w:lineRule="exact"/>
        <w:ind w:left="15587"/>
        <w:rPr>
          <w:rFonts w:ascii="Times New Roman" w:hAnsi="Times New Roman"/>
          <w:color w:val="000000"/>
          <w:sz w:val="24"/>
          <w:szCs w:val="24"/>
        </w:rPr>
        <w:sectPr w:rsidR="006C5D32">
          <w:pgSz w:w="16840" w:h="11906"/>
          <w:pgMar w:top="0" w:right="0" w:bottom="0" w:left="0" w:header="720" w:footer="720" w:gutter="0"/>
          <w:cols w:space="720"/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1" w:lineRule="exact"/>
        <w:ind w:left="205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3.2.Содержание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профессиональному модулю (ПМ)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2F4B43">
        <w:rPr>
          <w:rFonts w:ascii="Times New Roman" w:hAnsi="Times New Roman"/>
          <w:noProof/>
          <w:color w:val="000000"/>
          <w:sz w:val="24"/>
          <w:szCs w:val="24"/>
        </w:rPr>
        <w:pict>
          <v:rect id="_x0000_s1046" style="position:absolute;left:0;text-align:left;margin-left:44.15pt;margin-top:66.9pt;width:738.95pt;height:481.5pt;z-index:-1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52"/>
                    <w:gridCol w:w="502"/>
                    <w:gridCol w:w="6805"/>
                    <w:gridCol w:w="2542"/>
                    <w:gridCol w:w="1718"/>
                  </w:tblGrid>
                  <w:tr w:rsidR="006C5D32" w:rsidRPr="00077DBB">
                    <w:trPr>
                      <w:trHeight w:hRule="exact" w:val="931"/>
                    </w:trPr>
                    <w:tc>
                      <w:tcPr>
                        <w:tcW w:w="3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Наименование разделов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профессионального модуля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(ПМ), междисциплинарных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курсов (МДК) и тем</w:t>
                        </w:r>
                      </w:p>
                    </w:tc>
                    <w:tc>
                      <w:tcPr>
                        <w:tcW w:w="73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36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Содержание учебного материала, лабораторные работы и практические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33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занятия, самостоятельная работа обучающихся, курсовая работ (проект)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2698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(если предусмотрены)</w:t>
                        </w:r>
                      </w:p>
                    </w:tc>
                    <w:tc>
                      <w:tcPr>
                        <w:tcW w:w="2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69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Объем часов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4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Уровень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44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освоения</w:t>
                        </w:r>
                      </w:p>
                    </w:tc>
                  </w:tr>
                  <w:tr w:rsidR="006C5D32" w:rsidRPr="00077DBB">
                    <w:trPr>
                      <w:trHeight w:hRule="exact" w:val="470"/>
                    </w:trPr>
                    <w:tc>
                      <w:tcPr>
                        <w:tcW w:w="3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52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3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360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21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8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C5D32" w:rsidRPr="00077DBB">
                    <w:trPr>
                      <w:trHeight w:hRule="exact" w:val="259"/>
                    </w:trPr>
                    <w:tc>
                      <w:tcPr>
                        <w:tcW w:w="3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73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Входной контроль</w:t>
                        </w:r>
                      </w:p>
                    </w:tc>
                    <w:tc>
                      <w:tcPr>
                        <w:tcW w:w="73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73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73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73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990"/>
                    </w:trPr>
                    <w:tc>
                      <w:tcPr>
                        <w:tcW w:w="3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Раздел ПМ 01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</w:rPr>
                          <w:t xml:space="preserve">Приготовление и подготовка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</w:rPr>
                          <w:t>к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</w:rPr>
                          <w:t>реализации полуфабрикатов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</w:rPr>
                          <w:t>для блюд, кулинарных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</w:rPr>
                          <w:t xml:space="preserve">изделий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</w:rPr>
                          <w:t>разнообразного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</w:rPr>
                          <w:t>ассортимента</w:t>
                        </w:r>
                      </w:p>
                    </w:tc>
                    <w:tc>
                      <w:tcPr>
                        <w:tcW w:w="73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25E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267</w:t>
                        </w:r>
                      </w:p>
                    </w:tc>
                    <w:tc>
                      <w:tcPr>
                        <w:tcW w:w="17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2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479"/>
                    </w:trPr>
                    <w:tc>
                      <w:tcPr>
                        <w:tcW w:w="3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МДК.01.01.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319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</w:rPr>
                          <w:t>Организация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2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</w:rPr>
                          <w:t>приготовления,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2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</w:rPr>
                          <w:t>подготовки к реализации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2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</w:rPr>
                          <w:t xml:space="preserve">хранения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</w:rPr>
                          <w:t>кулинарных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</w:rPr>
                          <w:t>полуфабрикатов</w:t>
                        </w:r>
                      </w:p>
                    </w:tc>
                    <w:tc>
                      <w:tcPr>
                        <w:tcW w:w="73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0E2B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89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108 (64 пр.)</w:t>
                        </w:r>
                      </w:p>
                    </w:tc>
                    <w:tc>
                      <w:tcPr>
                        <w:tcW w:w="1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89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858"/>
                    </w:trPr>
                    <w:tc>
                      <w:tcPr>
                        <w:tcW w:w="3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МДК.01.02.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Процессы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2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приготовления,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подготовки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реализации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кулинарных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полуфабрикатов</w:t>
                        </w:r>
                      </w:p>
                    </w:tc>
                    <w:tc>
                      <w:tcPr>
                        <w:tcW w:w="73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0E2B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3" w:lineRule="exact"/>
                          <w:ind w:left="86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 (38 пр.)</w:t>
                        </w:r>
                      </w:p>
                    </w:tc>
                    <w:tc>
                      <w:tcPr>
                        <w:tcW w:w="1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3" w:lineRule="exact"/>
                          <w:ind w:left="86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40"/>
                    </w:trPr>
                    <w:tc>
                      <w:tcPr>
                        <w:tcW w:w="31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9" w:lineRule="exact"/>
                          <w:ind w:left="118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Тема 1.1.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6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Введение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83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Ассортимент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традиционных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33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экзотических овощей,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характеристика, первичная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96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кулинарная обработка овощей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44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грибов и приготовление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4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полуфабрикатов.</w:t>
                        </w:r>
                      </w:p>
                    </w:tc>
                    <w:tc>
                      <w:tcPr>
                        <w:tcW w:w="73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5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343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9" w:lineRule="exact"/>
                          <w:ind w:left="118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Тема 1.1.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6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Введение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83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Ассортимент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традиционных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33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экзотических овощей,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1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характеристика, первичная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96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кулинарная обработка овощей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44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грибов и приготовление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4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полуфабрикатов.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Значение овощей в питании. Ассортимент  традиционных овощей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(клубнеплоды, корнеплоды, капустные, луковые, пряные, плодовые,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томатные,   бобовые,   зерновые,   десертные)   и   их  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товароведная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характеристика.       Органолептический   способ   оценки   годности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традиционных видов овощей: внешний вид, запах, вкус, наличие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посторонних примесей. Характеристика основных видов пряностей,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приправ, пищевых добавок, применяемых при приготовлении блюд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овощей   и   грибов.   Виды   технологического   оборудования     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производственного инвентаря (ножи, инструменты для фигурной нарезки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овощей), используемых при обработке овощей. Правила их безопасного</w:t>
                        </w:r>
                      </w:p>
                    </w:tc>
                    <w:tc>
                      <w:tcPr>
                        <w:tcW w:w="25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39B2" w:rsidRDefault="00D139B2"/>
              </w:txbxContent>
            </v:textbox>
            <w10:wrap anchorx="page" anchory="page"/>
          </v:rect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  <w:sectPr w:rsidR="006C5D32">
          <w:pgSz w:w="16840" w:h="11906"/>
          <w:pgMar w:top="0" w:right="0" w:bottom="0" w:left="0" w:header="720" w:footer="720" w:gutter="0"/>
          <w:cols w:space="720"/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20" w:lineRule="exact"/>
        <w:ind w:left="464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использования.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20" w:lineRule="exact"/>
        <w:ind w:left="4644"/>
        <w:rPr>
          <w:rFonts w:ascii="Times New Roman" w:hAnsi="Times New Roman"/>
          <w:color w:val="000000"/>
          <w:sz w:val="18"/>
          <w:szCs w:val="18"/>
        </w:rPr>
        <w:sectPr w:rsidR="006C5D32">
          <w:pgSz w:w="16840" w:h="11906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179" w:lineRule="exact"/>
        <w:ind w:left="423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179" w:lineRule="exact"/>
        <w:ind w:left="423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Техника первичной кулинарной обработки корнеплодов и клубнеплодов,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капустных, луковых, плодовых, десертных, консервированных овощей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(сортировка и калибровка, мытье, очистка и нарезка). Форма нарезки: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простые (соломка, кубики, брусочки, кружочки, ломтики, дольки, кольца,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мелкие и крупные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шпалки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), сложные (звездочки, гребешки, бочоночки,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груши, чесночки, шарики, спирали, стружка). Способы минимизации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отходов при нарезке и обработке овощей и их использование.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Техника первичной кулинарной обработки корнеплодов и клубнеплодов,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капустных, луковых, плодовых, десертных, консервированных овощей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(сортировка и калибровка, мытье, очистка и нарезка). Форма нарезки: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простые (соломка, кубики, брусочки, кружочки, ломтики, дольки, кольца,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мелкие и крупные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шпалки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), сложные (звездочки, гребешки, бочоночки,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груши, чесночки, шарики, спирали, стружка). Способы минимизации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отходов при нарезке и обработке овощей и их использование.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6C5D32">
          <w:type w:val="continuous"/>
          <w:pgSz w:w="16840" w:h="11906"/>
          <w:pgMar w:top="0" w:right="0" w:bottom="0" w:left="0" w:header="720" w:footer="720" w:gutter="0"/>
          <w:cols w:num="3" w:space="720" w:equalWidth="0">
            <w:col w:w="4630" w:space="10"/>
            <w:col w:w="10810" w:space="10"/>
            <w:col w:w="138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2F4B43" w:rsidRPr="002F4B43">
        <w:rPr>
          <w:noProof/>
        </w:rPr>
        <w:pict>
          <v:rect id="_x0000_s1047" style="position:absolute;margin-left:43pt;margin-top:26pt;width:741pt;height:451pt;z-index:-12;mso-position-horizontal-relative:page;mso-position-vertical-relative:page" o:allowincell="f" filled="f" stroked="f">
            <v:textbox inset="0,0,0,0">
              <w:txbxContent>
                <w:p w:rsidR="006C5D32" w:rsidRDefault="002F4B43">
                  <w:pPr>
                    <w:spacing w:after="0" w:line="892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B43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8pt;height:446.25pt">
                        <v:imagedata r:id="rId4" o:title=""/>
                      </v:shape>
                    </w:pict>
                  </w:r>
                </w:p>
                <w:p w:rsidR="006C5D32" w:rsidRDefault="006C5D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2F4B43">
        <w:rPr>
          <w:rFonts w:ascii="Times New Roman" w:hAnsi="Times New Roman"/>
          <w:noProof/>
          <w:color w:val="000000"/>
          <w:sz w:val="24"/>
          <w:szCs w:val="24"/>
        </w:rPr>
        <w:pict>
          <v:rect id="_x0000_s1048" style="position:absolute;left:0;text-align:left;margin-left:44.15pt;margin-top:27.25pt;width:738.95pt;height:491.6pt;z-index:-1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52"/>
                    <w:gridCol w:w="502"/>
                    <w:gridCol w:w="6805"/>
                    <w:gridCol w:w="2542"/>
                    <w:gridCol w:w="1718"/>
                  </w:tblGrid>
                  <w:tr w:rsidR="006C5D32" w:rsidRPr="00077DBB">
                    <w:trPr>
                      <w:trHeight w:hRule="exact" w:val="3041"/>
                    </w:trPr>
                    <w:tc>
                      <w:tcPr>
                        <w:tcW w:w="3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Значение грибов в питании.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Ассортимент различных видов грибов (свежие,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сушеные, соленые, маринованные) и их товароведная характеристика.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Консервирование грибов. Органолептический способ оценки годности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грибов: внешний вид, запах, вкус, наличие посторонних примесей. Виды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технологического   оборудования   и   производственного   инвентаря,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используемых при обработке грибов.   Техника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первичной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кулинарной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обработки грибов (свежие грибы: очистка, промывание, сортировка и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нарезка; сушеные грибы: перебирание, промывание, замачивание; соленые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маринованные грибы: отделение от рассола, сортировка, нарезание).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Способы минимизации отходов при нарезке и обработке грибов и их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использование</w:t>
                        </w:r>
                      </w:p>
                    </w:tc>
                    <w:tc>
                      <w:tcPr>
                        <w:tcW w:w="25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341"/>
                    </w:trPr>
                    <w:tc>
                      <w:tcPr>
                        <w:tcW w:w="31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2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Тема 1.2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2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мяса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28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приготовление полуфабрикатов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1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для сложной кулинарной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81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продукции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Классификация, пищевая ценность, требования к качеству мяса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говядины.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Первичная обработка мяса: размораживание, обмывание, обсушивание,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обвалка,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жиловка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, зачистка, сортировка. Приготовление полуфабрикатов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говядины: вырезка, толстый, тонкий края, внутренний и верхний куски,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наружный и боковой куски, лопаточная и подлопаточная части, грудинка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,покромка, шейная часть,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пашина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, субпродукты (головы, хвосты, ноги,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мозги, печень, почки, язык, рубцы, сердце, горло, легкое, вымя) и их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использование. Виды технологического оборудования и производственного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инвентаря, правила их безопасного использования.</w:t>
                        </w:r>
                      </w:p>
                    </w:tc>
                    <w:tc>
                      <w:tcPr>
                        <w:tcW w:w="25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079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2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Тема 1.2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2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мяса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28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приготовление полуфабрикатов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1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для сложной кулинарной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81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продукции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Классификация, пищевая ценность, требования к качеству мяса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свинины.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Первичная обработка мяса: размораживание, обмывание, обсушивание,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обвалка,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жиловка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, зачистка, сортировка. Приготовление полуфабрикатов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свинины: лопаточная часть, корейка, тазобедренная часть, лопаточная часть,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грудинка, шейная  часть, обрезки, субпродукты (головы, хвосты, ноги,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мозги, печень, почки, язык, рубцы, сердце, горло, легкое) и их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использование. Виды технологического оборудования и производственного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инвентаря, правила их безопасного использования.</w:t>
                        </w:r>
                      </w:p>
                    </w:tc>
                    <w:tc>
                      <w:tcPr>
                        <w:tcW w:w="25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312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2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Тема 1.2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2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мяса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28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приготовление полуфабрикатов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1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для сложной кулинарной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81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продукции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Классификация, пищевая ценность, требования к качеству мяса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баранины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тушек ягнят.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Первичная обработка мяса: размораживание, обмывание, обсушивание,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разделка,   обвалка,  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жиловка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,   зачистка,   сортировка,   охлаждение.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Приготовление полуфабрикатов из баранины: лопаточная часть, шейная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часть, корейка, грудинка, тазобедренная часть, субпродукты (головы,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хвосты, ноги, мозги, печень, почки, язык, рубцы, сердце, горло, легкое) и их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использование,  обработка  тушек  ягнят.     Виды 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технологического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оборудования и производственного инвентаря, правила их безопасного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использования.</w:t>
                        </w:r>
                      </w:p>
                    </w:tc>
                    <w:tc>
                      <w:tcPr>
                        <w:tcW w:w="25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39B2" w:rsidRDefault="00D139B2"/>
              </w:txbxContent>
            </v:textbox>
            <w10:wrap anchorx="page" anchory="page"/>
          </v:rect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  <w:sectPr w:rsidR="006C5D32">
          <w:pgSz w:w="16840" w:h="11906"/>
          <w:pgMar w:top="0" w:right="0" w:bottom="0" w:left="0" w:header="720" w:footer="720" w:gutter="0"/>
          <w:cols w:space="720"/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2F4B43">
        <w:rPr>
          <w:rFonts w:ascii="Times New Roman" w:hAnsi="Times New Roman"/>
          <w:noProof/>
          <w:color w:val="000000"/>
          <w:sz w:val="24"/>
          <w:szCs w:val="24"/>
        </w:rPr>
        <w:pict>
          <v:rect id="_x0000_s1049" style="position:absolute;left:0;text-align:left;margin-left:44.15pt;margin-top:27.25pt;width:738.95pt;height:502.15pt;z-index:-1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52"/>
                    <w:gridCol w:w="502"/>
                    <w:gridCol w:w="6805"/>
                    <w:gridCol w:w="2542"/>
                    <w:gridCol w:w="1718"/>
                  </w:tblGrid>
                  <w:tr w:rsidR="006C5D32" w:rsidRPr="00077DBB">
                    <w:trPr>
                      <w:trHeight w:hRule="exact" w:val="2770"/>
                    </w:trPr>
                    <w:tc>
                      <w:tcPr>
                        <w:tcW w:w="31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Технология     приготовления    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крупнокусковых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     порционных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полуфабрикатов из говядины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: ростбиф, мясо тушеное, шпигованное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отварное, бифштекс, филе, лангет, антрекот, ромштекс, зразы натуральные,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говядина духовая;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 баранины: грудинка фаршированная, жареная, котлета натуральная (в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панировке), котлета натуральная (без панировки), эскалоп, шницель (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без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панировки и в панировке), баранина духовая;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 свинины: грудинка фаршированная, жареная, котлета натуральная (в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панировке), котлета натуральная (без панировки), эскалоп, шницель (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без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панировки и в панировке), свинина духовая.    Требования качества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особенности приготовления, условия и сроки хранения. Органолептическая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оценка качества полуфабрикатов.</w:t>
                        </w:r>
                      </w:p>
                    </w:tc>
                    <w:tc>
                      <w:tcPr>
                        <w:tcW w:w="25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621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Технология приготовления мелкокусковых полуфабрикатов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 говядины: бефстроганов, азу, поджарка, гуляш, говядина для тушения,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субпродуктов;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 баранины: рагу, плов, шашлык;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 свинины: рагу, рагу по-домашнему, шашлык, поджарка, гуляш.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Требования качества особенности приготовления, условия и сроки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хранения. Органолептическая оценка качества полуфабрикатов.</w:t>
                        </w:r>
                      </w:p>
                    </w:tc>
                    <w:tc>
                      <w:tcPr>
                        <w:tcW w:w="25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620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Технология приготовления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рубленных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полуфабрикатов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-натуральных рубленных: бифштекс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,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котлеты натуральные рубленые,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котлеты полтавские, шницель натуральный рубленый, биточки по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селянски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фрикадельки, </w:t>
                        </w:r>
                        <w:proofErr w:type="spellStart"/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люля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кебаб</w:t>
                        </w:r>
                        <w:proofErr w:type="spellEnd"/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котлетной массы: котлеты, биточки, шницель, зразы, тефтели, рулет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Требования качества особенности приготовления, условия и сроки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хранения. Органолептическая оценка качества полуфабрикатов</w:t>
                        </w:r>
                      </w:p>
                    </w:tc>
                    <w:tc>
                      <w:tcPr>
                        <w:tcW w:w="25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850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Технология приготовления полуфабрикатов из субпродуктов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говядины, свинины, баранины: печень по-строгановски, мозги жареные,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мозги фри, печень жареная.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Технология приготовления полуфабрикатов из птицы: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головки,   гребешки,   шеи,   ножки,   крылышки,   печени,   сердце.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Органолептическая оценка качества. Требования к качеству, сроки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хранения.</w:t>
                        </w:r>
                      </w:p>
                    </w:tc>
                    <w:tc>
                      <w:tcPr>
                        <w:tcW w:w="25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40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Практические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занятие</w:t>
                        </w:r>
                      </w:p>
                    </w:tc>
                    <w:tc>
                      <w:tcPr>
                        <w:tcW w:w="25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471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Составление технологических карт: по приготовлению и оформлению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 из говядины</w:t>
                        </w:r>
                      </w:p>
                    </w:tc>
                    <w:tc>
                      <w:tcPr>
                        <w:tcW w:w="25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468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Составление технологических карт по приготовлению и оформлению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 из баранины.</w:t>
                        </w:r>
                      </w:p>
                    </w:tc>
                    <w:tc>
                      <w:tcPr>
                        <w:tcW w:w="25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473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Составление технологических карт по приготовлению и оформлению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 из свинины.</w:t>
                        </w:r>
                      </w:p>
                    </w:tc>
                    <w:tc>
                      <w:tcPr>
                        <w:tcW w:w="25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470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Составление технологических карт по приготовлению мелкокусковых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25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39B2" w:rsidRDefault="00D139B2"/>
              </w:txbxContent>
            </v:textbox>
            <w10:wrap anchorx="page" anchory="page"/>
          </v:rect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  <w:sectPr w:rsidR="006C5D32">
          <w:pgSz w:w="16840" w:h="11906"/>
          <w:pgMar w:top="0" w:right="0" w:bottom="0" w:left="0" w:header="720" w:footer="720" w:gutter="0"/>
          <w:cols w:space="720"/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2F4B43">
        <w:rPr>
          <w:rFonts w:ascii="Times New Roman" w:hAnsi="Times New Roman"/>
          <w:noProof/>
          <w:color w:val="000000"/>
          <w:sz w:val="24"/>
          <w:szCs w:val="24"/>
        </w:rPr>
        <w:pict>
          <v:rect id="_x0000_s1050" style="position:absolute;left:0;text-align:left;margin-left:44.15pt;margin-top:27.25pt;width:738.95pt;height:447.35pt;z-index:-9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52"/>
                    <w:gridCol w:w="502"/>
                    <w:gridCol w:w="6805"/>
                    <w:gridCol w:w="2552"/>
                    <w:gridCol w:w="1709"/>
                  </w:tblGrid>
                  <w:tr w:rsidR="006C5D32" w:rsidRPr="00077DBB">
                    <w:trPr>
                      <w:trHeight w:hRule="exact" w:val="528"/>
                    </w:trPr>
                    <w:tc>
                      <w:tcPr>
                        <w:tcW w:w="31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Составление технологических карт по приготовлению и оформлению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рубленных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полуфабрикатов.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564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Составление технологических карт по приготовлению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 из субпродуктов.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81"/>
                    </w:trPr>
                    <w:tc>
                      <w:tcPr>
                        <w:tcW w:w="31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Тема 1.3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88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рыбы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2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приготовление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полуфабрикатов для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сложной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72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кулинарной продукции</w:t>
                        </w:r>
                      </w:p>
                    </w:tc>
                    <w:tc>
                      <w:tcPr>
                        <w:tcW w:w="73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392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Тема 1.3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88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рыбы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2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приготовление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полуфабрикатов для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сложной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72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кулинарной продукции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Классификация, пищевая ценность рыбного сырья и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нерыбных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морепродуктов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 Ассортимент нерыбных морепродуктов. Химический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состав. Категории жирности рыбы. Виды рыб: окуневые, лососевые,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осетровые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, тресковые, карповые, сельдевые, камбаловые, сом, щука,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макрурус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путасу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. Органолептическая оценка качества рыбы. Требования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качеству рыбного сырья. Сроки хранения.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431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Тема 1.3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88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рыбы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2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приготовление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полуфабрикатов для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сложной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72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кулинарной продукции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Технология обработки рыбы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: размораживание (на воздухе, в воде,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комбинированный способ). Разделка чешуйчатой рыб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ы(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обработка рыбы для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использования в целом виде, разделка рыбы на порционные куски, разделка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 филе).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Требования  к  качеству  рыбного  сырья.  Сроки  хранения.  Подбор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необходимого оборудования и производственного инвентаря.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159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Тема 1.3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88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рыбы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2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приготовление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полуфабрикатов для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сложной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72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кулинарной продукции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Особенности обработки бесчешуйчатой рыбы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(сом, налим, угорь,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зубатка, миноги, бельдюга, судак, линь, камбала, навага, треска, щука,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морской язык, хек). Технология обработки осетровой рыбы Требования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качества  особенности  приготовления,  условия  и  сроки  хранения.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Органолептическая оценка качества.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851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Тема 1.3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88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рыбы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2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приготовление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полуфабрикатов для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сложной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72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кулинарной продукции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Технология приготовления рыбных полуфабрикатов: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для варки,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припускания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: рыбы в целом виде, звенья, порционные куски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пластованной рыбы с кожей и костями, с кожей и без костей, без кожи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костей. Виды и технология приготовления мучной панировки: красная,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белая,  сухая,  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льезон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,  фигурная.  Температурный  режим,  правила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охлаждения, замораживания и хранения полуфабрикатов из рыбы. Подбор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необходимого  технологического  оборудования  и  производственного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инвентаря, правила их безопасного использования.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681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1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Тема 1.3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88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рыбы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2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приготовление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полуфабрикатов для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сложной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72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кулинарной продукции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Технология приготовления рыбных полуфабрикатов: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для    жарки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основным способом, для жарки во фритюре: рыба в целом виде, звенья,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порционные куски круглой формы, порционные куски, нарезанные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пластованной рыбы с кожей и костями. Температурный режим, правила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охлаждения, замораживания и хранения полуфабрикатов из рыбы. Подбор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необходимого  технологического  оборудования  и  производственного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инвентаря, правила их безопасного использования.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39B2" w:rsidRDefault="00D139B2"/>
              </w:txbxContent>
            </v:textbox>
            <w10:wrap anchorx="page" anchory="page"/>
          </v:rect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  <w:sectPr w:rsidR="006C5D32">
          <w:pgSz w:w="16840" w:h="11906"/>
          <w:pgMar w:top="0" w:right="0" w:bottom="0" w:left="0" w:header="720" w:footer="720" w:gutter="0"/>
          <w:cols w:space="720"/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2F4B43">
        <w:rPr>
          <w:rFonts w:ascii="Times New Roman" w:hAnsi="Times New Roman"/>
          <w:noProof/>
          <w:color w:val="000000"/>
          <w:sz w:val="24"/>
          <w:szCs w:val="24"/>
        </w:rPr>
        <w:pict>
          <v:rect id="_x0000_s1051" style="position:absolute;left:0;text-align:left;margin-left:44.15pt;margin-top:27.25pt;width:738.95pt;height:477.8pt;z-index:-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52"/>
                    <w:gridCol w:w="502"/>
                    <w:gridCol w:w="6805"/>
                    <w:gridCol w:w="2552"/>
                    <w:gridCol w:w="1709"/>
                  </w:tblGrid>
                  <w:tr w:rsidR="006C5D32" w:rsidRPr="00077DBB">
                    <w:trPr>
                      <w:trHeight w:hRule="exact" w:val="1851"/>
                    </w:trPr>
                    <w:tc>
                      <w:tcPr>
                        <w:tcW w:w="31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Технология    приготовления    рыбной    котлетной    массы   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полуфабрикатов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: котлеты, биточки, тефтели, рулет, зразы,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тельное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фрикадельки. Технология приготовления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кнельной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массы. Температурный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режим, правила охлаждения, замораживания и хранения полуфабрикатов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рыбы. Правила хранения и требования к качеству готовых полуфабрикатов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 рыбы.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Виды необходимого технологического оборудования и производственного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инвентаря, правила их безопасного использования.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390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Правила   сбора   и   использование   рыбных   пищевых   отходов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Производство  рыбных полуфабрикатов. Требования к качеству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рыбных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полуфабрикатов. Санитарные требования к процессу приготовления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полуфабрикатов    из рыбы    и их хранение. Виды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необходимого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технологического оборудования и производственного инвентаря, правила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их безопасного использования.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41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Практические занятия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533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Составление технологических карт: по приготовлению и оформлению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470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Составление технологических карт: по приготовлению и оформлению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504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Составление технологических карт: по приготовлению и оформлению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полуфабрикатов: из рыбной котлетной массы.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566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Составление технологических карт: по правилам сбора и использованию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рыбных пищевых отходов.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40"/>
                    </w:trPr>
                    <w:tc>
                      <w:tcPr>
                        <w:tcW w:w="31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Тема 1.4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45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домашней птицы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03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 приготовление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полуфабрикатов для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сложной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9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кулинарной продукции.</w:t>
                        </w:r>
                      </w:p>
                    </w:tc>
                    <w:tc>
                      <w:tcPr>
                        <w:tcW w:w="73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B6B6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081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Тема 1.4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45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домашней птицы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03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 приготовление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полуфабрикатов для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сложной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9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кулинарной продукции.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Классификация, пищевая ценность, требования к качеству мяса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домашней птицы.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Первичная обработка мяса: размораживание, опаливание,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удалении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головы,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шеи, ножек, потрошение, промывание, заправка и разделка. Приготовление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 из домашней птицы: филе, окорочка, крылья, голень,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субпродукты и их использование. Виды технологического оборудования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производственного инвентаря, правила их безопасного использования.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Температурный режим, правила охлаждения, замораживания и хранения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621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9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Тема 1.4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45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домашней птицы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03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 приготовление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полуфабрикатов для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сложной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9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кулинарной продукции.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Технология приготовления полуфабрикатов из домашней птицы: целые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тушки, рагу, плов, котлеты (натуральные, панированные), котлеты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пожарские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, котлеты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по-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киевски</w:t>
                        </w:r>
                        <w:proofErr w:type="spellEnd"/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шнитцельпо-столичному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, котлеты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рубленые, биточки рубленые и фаршированные. Требования качества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особенности приготовления, условия и сроки хранения. Органолептическая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оценка качества полуфабрикатов. Температурный режим, правила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охлаждения, замораживания и хранения полуфабрикатов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39B2" w:rsidRDefault="00D139B2"/>
              </w:txbxContent>
            </v:textbox>
            <w10:wrap anchorx="page" anchory="page"/>
          </v:rect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  <w:sectPr w:rsidR="006C5D32">
          <w:pgSz w:w="16840" w:h="11906"/>
          <w:pgMar w:top="0" w:right="0" w:bottom="0" w:left="0" w:header="720" w:footer="720" w:gutter="0"/>
          <w:cols w:space="720"/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="002F4B43">
        <w:rPr>
          <w:rFonts w:ascii="Times New Roman" w:hAnsi="Times New Roman"/>
          <w:noProof/>
          <w:color w:val="000000"/>
          <w:sz w:val="24"/>
          <w:szCs w:val="24"/>
        </w:rPr>
        <w:pict>
          <v:rect id="_x0000_s1052" style="position:absolute;left:0;text-align:left;margin-left:44.15pt;margin-top:27.25pt;width:738.95pt;height:512.75pt;z-index:-7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52"/>
                    <w:gridCol w:w="502"/>
                    <w:gridCol w:w="6805"/>
                    <w:gridCol w:w="2552"/>
                    <w:gridCol w:w="1709"/>
                  </w:tblGrid>
                  <w:tr w:rsidR="006C5D32" w:rsidRPr="00077DBB">
                    <w:trPr>
                      <w:trHeight w:hRule="exact" w:val="1160"/>
                    </w:trPr>
                    <w:tc>
                      <w:tcPr>
                        <w:tcW w:w="31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Технология приготовления полуфабрикатов из субпродуктов птицы: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головки, гребешки, шеи, ножки, крылышки, печени: утиной, гусиной,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куриной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, сердце. Органолептическая оценка качества. Требования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качеству, сроки хранения. Температурный режим, правила охлаждения,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замораживания и хранения полуфабрикатов.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081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Классификация, пищевая ценность, требования к качеству мяса дичи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кролика.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Первичная обработка мяса: размораживание, опаливание,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удалении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головы,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шеи, ножек, потрошение, промывание, заправка и разделка. Приготовление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полуфабрикатов из дичи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икролика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: филе,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окорочка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,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голень, субпродукты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их использование. Виды технологического оборудования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производственного инвентаря, правила их безопасного использования.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Температурный режим, правила охлаждения, замораживания и хранения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241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Практические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занятие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470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Составление технологических карт: по приготовлению и оформлению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523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Составление технологических карт: по приготовлению и оформлению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499"/>
                    </w:trPr>
                    <w:tc>
                      <w:tcPr>
                        <w:tcW w:w="31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Составление технологических карт:    по приготовлению и оформлению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3829"/>
                    </w:trPr>
                    <w:tc>
                      <w:tcPr>
                        <w:tcW w:w="104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Самостоятельная работа при изучении раздела 1 ПМ.01: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первичная обработка и нарезка луковых, капустных овощей;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-первичная обработка клубнеплодов, корнеплодов;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-первичная обработка и нарезка плодовых, салатных и десертных овощей;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-первичная обработка и нарезка консервированных, соленых, маринованных и сушеных овощей и грибов;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-первичная обработка и подготовка овощей для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фарширования</w:t>
                        </w:r>
                        <w:proofErr w:type="spellEnd"/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;.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-технология приготовления блюд и гарниров из отварных и припущенных овощей;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-технология приготовления блюд и гарниров из жареных, тушеных овощей;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-технологическое оборудование для очистки картофеля и корнеплодов;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-технологическое оборудование для нарезки овощей.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7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Подготовка к практическим занятиям с использованием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методических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рекомендации преподавателя, оформление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практических работ.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Систематическая проработка учебной и специальной литературы, работа с конспектами занятий, выполнение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домашних заданий по подготовке к практическим занятиям c использованием методических рекомендаций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преподавателя.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392"/>
                    </w:trPr>
                    <w:tc>
                      <w:tcPr>
                        <w:tcW w:w="104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Тематика внеаудиторной самостоятельной работы: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46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  Составление технологических карт региональных блюд из овощей на основе изучения меню предприятий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общественного питания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6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2.  Составление технологических карт региональных блюд из грибов на основе изучения меню предприятий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общественного питания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Осуществление простых и сложных видов нарезки овощей с последующей презентацией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39B2" w:rsidRDefault="00D139B2"/>
              </w:txbxContent>
            </v:textbox>
            <w10:wrap anchorx="page" anchory="page"/>
          </v:rect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  <w:sectPr w:rsidR="006C5D32">
          <w:pgSz w:w="16840" w:h="11906"/>
          <w:pgMar w:top="0" w:right="0" w:bottom="0" w:left="0" w:header="720" w:footer="720" w:gutter="0"/>
          <w:cols w:space="720"/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="002F4B43">
        <w:rPr>
          <w:rFonts w:ascii="Times New Roman" w:hAnsi="Times New Roman"/>
          <w:noProof/>
          <w:color w:val="000000"/>
          <w:sz w:val="24"/>
          <w:szCs w:val="24"/>
        </w:rPr>
        <w:pict>
          <v:rect id="_x0000_s1053" style="position:absolute;left:0;text-align:left;margin-left:44.15pt;margin-top:27.25pt;width:738.95pt;height:512.35pt;z-index:-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458"/>
                    <w:gridCol w:w="2552"/>
                    <w:gridCol w:w="1709"/>
                  </w:tblGrid>
                  <w:tr w:rsidR="006C5D32" w:rsidRPr="00077DBB">
                    <w:trPr>
                      <w:trHeight w:hRule="exact" w:val="3920"/>
                    </w:trPr>
                    <w:tc>
                      <w:tcPr>
                        <w:tcW w:w="10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3.Подбор информации по темам: «Классификация, пищевая ценность, требования к качеству мяса из говядины».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«Классификация, пищевая ценность, требования к качеству мяса из свинины»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.Р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азработка и составление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технологических карт.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4. Особенности обработки бесчешуйчатой рыбы. Новые технологии. Разработка и составление технологических карт.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5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Подбор информации по теме: «Технология приготовления рыбной </w:t>
                        </w:r>
                        <w:proofErr w:type="spellStart"/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котлетно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й</w:t>
                        </w:r>
                        <w:proofErr w:type="spellEnd"/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массы и полуфабрикатов из нее».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5. Подготовка рефератов по темам: «Технология приготовления крупнокусковых, порционных полуфабрикатов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говядины». Разработка и составление технологических карт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6. Подготовка презентаций по темам: «Технология приготовления мелкокусковых полуфабрикатов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 говядины: бефстроганов, азу, поджарка, гуляш, говядина для тушения, субпродуктов» Разработка и составление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технологических карт.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7. Подготовка презентаций по теме: «Технология приготовления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рубленных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полуфабрикатов: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-натуральных рубленных: бифштекс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,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котлеты натуральные рубленые, котлеты полтавские, шницель натуральный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рубленый, биточки по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селянски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, фрикадельки, </w:t>
                        </w:r>
                        <w:proofErr w:type="spellStart"/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люля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кебаб</w:t>
                        </w:r>
                        <w:proofErr w:type="spellEnd"/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котлетной массы: котлеты, биточки, шницель, зразы, тефтели, рулет»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Разработка и составление технологических карт.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Разработка и составление технологических карт по приготовлению и оформлению полуфабрикатов: мяса дичи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кролика с использованием современных технологий.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6267"/>
                    </w:trPr>
                    <w:tc>
                      <w:tcPr>
                        <w:tcW w:w="10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Учебная практика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Виды работ: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  Оценка качества овощей и грибов органолептическим способом, подбор производственного инвентаря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оборудования для обработки и приготовления блюд из овощей и грибов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2.  Обработка, нарезка различными методами и приготовление блюд из вареных, припущенных овощей: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отварного картофеля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картофельного пюре;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картофеля в молоке;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-приготовление пюре из моркови, свеклы;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капусты отварной с маслом или соусом;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моркови припущенной;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моркови с зеленым горошком в молочном соусе;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капусты белокочанной с соусом;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овощей припущенных в молочном соусе;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оформление и подача блюд;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оценка качества готовых блюд.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3.  Обработка, нарезка различными методами и приготовление блюд из жареных, тушеных овощей: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приготовление картофеля жареного;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лука фри;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жареных кабачков, баклажанов, помидоров;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котлет морковных, свекольных, картофельных;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шницеля из капусты;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5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оладий из тыквы;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зраз картофельных;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- приготовление крокет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картофельных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капусты тушенной; рагу из овощей;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свеклы тушеной в сметане или соусе;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39B2" w:rsidRDefault="00D139B2"/>
              </w:txbxContent>
            </v:textbox>
            <w10:wrap anchorx="page" anchory="page"/>
          </v:rect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  <w:sectPr w:rsidR="006C5D32">
          <w:pgSz w:w="16840" w:h="11906"/>
          <w:pgMar w:top="0" w:right="0" w:bottom="0" w:left="0" w:header="720" w:footer="720" w:gutter="0"/>
          <w:cols w:space="720"/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179" w:lineRule="exact"/>
        <w:ind w:left="69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2F4B43">
        <w:rPr>
          <w:rFonts w:ascii="Times New Roman" w:hAnsi="Times New Roman"/>
          <w:noProof/>
          <w:color w:val="000000"/>
          <w:sz w:val="24"/>
          <w:szCs w:val="24"/>
        </w:rPr>
        <w:pict>
          <v:rect id="_x0000_s1054" style="position:absolute;left:0;text-align:left;margin-left:44.15pt;margin-top:27.25pt;width:738.95pt;height:515.85pt;z-index:-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458"/>
                    <w:gridCol w:w="2552"/>
                    <w:gridCol w:w="1709"/>
                  </w:tblGrid>
                  <w:tr w:rsidR="006C5D32" w:rsidRPr="00077DBB">
                    <w:trPr>
                      <w:trHeight w:hRule="exact" w:val="9096"/>
                    </w:trPr>
                    <w:tc>
                      <w:tcPr>
                        <w:tcW w:w="10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моркови тушеной с рисом и черносливом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оформление и подача блюд;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оценка качества готовых блюд.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4.   Обработка, нарезка различными методами и приготовление блюд из запеченных овощей, полуфабрикатов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грибов: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картофельной запеканки;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рулета картофельного;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солянки овощной;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капусты, тушенной с грибами;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приготовление грибов с картофелем или с картофелем и помидорами;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- приготовление грибов в сметанном соусе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запеченные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оформление и подача блюд;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 оценка качества готовых блюд.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2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5.Охлаждение и замораживание нарезанных овощей и грибов. Консервирование овощей и грибов.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1" w:lineRule="exact"/>
                          <w:ind w:left="46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6.   Разработка ассортимента полуфабрикатов из мяса, домашней птицы, рыбы, дичи и кролика. Расчет массы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8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мяса, домашней птицы, рыбы, дичи и кролика для изготовления полуфабрикатов.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7.  Проверка органолептическим способом качества мяса, домашней птицы, рыбы, дичи и кролика. Обеспечивать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безопасность при охлаждении, замораживании, размораживании и хранении мяса, рыбы, птицы, утиной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гусиной печени. Подбор технологического оборудования и производственного инвентаря для приготовления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 и безопасное пользование при приготовлении полуфабрикатов для сложных блюд.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приемов   приготовления полуфабрикатов   для   сложных блюд из   говядины. Требования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безопасности хранения подготовленного мяса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приемов приготовления полуфабрикатов для сложных блюд из свинины. Требования к безопасности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хранения подготовленного мяса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приемов   приготовления полуфабрикатов   для   сложных блюд из   баранины. Требования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безопасности хранения подготовленного мяса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приемов приготовления котлетной массы. Требования к безопасности хранения.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12. Отработка приемов приготовления полуфабрикатов из субпродуктов. Требования к безопасности хранения.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приемов     приготовления полуфабрикатов из   рыбы. Требования к безопасности хранения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подготовленного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рыбы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14.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приемов     приготовления полуфабрикатов из   птицы. Требования к безопасности хранения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подготовленного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птицы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приемов      приготовления полуфабрикатов из дичи. Требования к безопасности хранения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подготовленного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дичи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приемов     приготовления полуфабрикатов из   кролика. Требования к безопасности хранения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подготовленного кролика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17. Зачёт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1162"/>
                    </w:trPr>
                    <w:tc>
                      <w:tcPr>
                        <w:tcW w:w="10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Производственная практика: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Виды работы: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5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1.  Отработка практических навыков по проверке органолептическим способом годность овощей и грибов,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отработка практических навыков в подборе производственного инвентаря и оборудования для обработки 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приготовления блюд из овощей и грибов. Оценка качества готовых блюд.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39B2" w:rsidRDefault="00D139B2"/>
              </w:txbxContent>
            </v:textbox>
            <w10:wrap anchorx="page" anchory="page"/>
          </v:rect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  <w:sectPr w:rsidR="006C5D32">
          <w:pgSz w:w="16840" w:h="11906"/>
          <w:pgMar w:top="0" w:right="0" w:bottom="0" w:left="0" w:header="720" w:footer="720" w:gutter="0"/>
          <w:cols w:space="720"/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2F4B43">
        <w:rPr>
          <w:rFonts w:ascii="Times New Roman" w:hAnsi="Times New Roman"/>
          <w:noProof/>
          <w:color w:val="000000"/>
          <w:sz w:val="24"/>
          <w:szCs w:val="24"/>
        </w:rPr>
        <w:pict>
          <v:rect id="_x0000_s1055" style="position:absolute;left:0;text-align:left;margin-left:44.15pt;margin-top:27.25pt;width:738.95pt;height:438.8pt;z-index:-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458"/>
                    <w:gridCol w:w="2552"/>
                    <w:gridCol w:w="1709"/>
                  </w:tblGrid>
                  <w:tr w:rsidR="006C5D32" w:rsidRPr="00077DBB">
                    <w:trPr>
                      <w:trHeight w:hRule="exact" w:val="8407"/>
                    </w:trPr>
                    <w:tc>
                      <w:tcPr>
                        <w:tcW w:w="10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2.  Обработка практических навыков при нарезке различными методами и приготовлении блюд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вареных,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припущенных овощей. Оценка качества готовых блюд.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3.   Обработка практических навыков при нарезке различными методами и приготовлении блюд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жареных,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тушеных овощей. Оценка качества готовых блюд.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4.   Обработка практических навыков при нарезке различными методами и приготовлении блюд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запеченных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овощей, грибов и полуфабрикатов. Оценка качества готовых блюд.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4F6228"/>
                            <w:sz w:val="18"/>
                            <w:szCs w:val="18"/>
                          </w:rPr>
                          <w:t>5.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Отработка практических навыков при охлаждении, замораживании нарезанных овощей и грибов и их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консервирование. Оценка качества готовых блюд.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46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6.  Отработка практических навыков разработки ассортимента полуфабрикатов из мяса, домашней птицы, рыбы,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8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дичи и кролика. Расчет массы мяса,   домашней птицы, рыбы, дичи и кролика для изготовления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полуфабрикатов.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7.  Отработка практических навыков проверки органолептическим способом качества мяса, домашней птицы, рыбы,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дичи и кролика. Обеспечивать безопасность при охлаждении, замораживании, размораживании и хранении мяса,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рыбы, птицы, утиной и гусиной печени. Подбор технологического оборудования и </w:t>
                        </w:r>
                        <w:proofErr w:type="spellStart"/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производственног</w:t>
                        </w:r>
                        <w:proofErr w:type="spell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инвентаря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для приготовления полуфабрикатов и безопасное пользование при приготовлении полуфабрикатов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для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сложных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блюд.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практических навыков приготовления полуфабрикатов для сложных блюд из говядины. Требования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 безопасности хранения подготовленного мяса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практических навыков приготовления полуфабрикатов для сложных блюд из свинины. Требования </w:t>
                        </w: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</w:t>
                        </w:r>
                        <w:proofErr w:type="gramEnd"/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безопасности хранения подготовленного мяса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практических навыков приготовления полуфабрикатов для сложных блюд из баранины. Требования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 безопасности хранения подготовленного мяса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практических навыков приготовления котлетной массы. Требования к безопасности хранения.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12. Отработка практических навыков приготовления полуфабрикатов из субпродуктов. Требования к безопасности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хранения.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практических навыков приготовления полуфабрикатов из рыбы. Требования к безопасности хранения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подготовленного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рыбы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14.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практических навыков приготовления полуфабрикатов из птицы. Требования к безопасности хранения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подготовленного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птицы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практических навыков приготовления полуфабрикатов из дичи. Требования к безопасности хранения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подготовленного</w:t>
                        </w:r>
                        <w:proofErr w:type="gramEnd"/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дичи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Отработка практических навыков приготовления полуфабрикатов из  кролика. Требования к безопасности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хранения подготовленного кролика в охлажденном и замороженном виде.</w:t>
                        </w:r>
                      </w:p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17.</w:t>
                        </w:r>
                        <w:r w:rsidRPr="00077DB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Зачёт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7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C5D32" w:rsidRPr="00077DBB">
                    <w:trPr>
                      <w:trHeight w:hRule="exact" w:val="310"/>
                    </w:trPr>
                    <w:tc>
                      <w:tcPr>
                        <w:tcW w:w="10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1D11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984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077DB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984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C5D32" w:rsidRPr="00077DBB" w:rsidRDefault="006C5D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984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39B2" w:rsidRDefault="00D139B2"/>
              </w:txbxContent>
            </v:textbox>
            <w10:wrap anchorx="page" anchory="page"/>
          </v:rect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16" w:lineRule="exact"/>
        <w:ind w:left="15467"/>
        <w:rPr>
          <w:rFonts w:ascii="Times New Roman" w:hAnsi="Times New Roman"/>
          <w:color w:val="000000"/>
          <w:sz w:val="24"/>
          <w:szCs w:val="24"/>
        </w:rPr>
        <w:sectPr w:rsidR="006C5D32">
          <w:pgSz w:w="16840" w:h="11906"/>
          <w:pgMar w:top="0" w:right="0" w:bottom="0" w:left="0" w:header="720" w:footer="720" w:gutter="0"/>
          <w:cols w:space="720"/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1" w:lineRule="exact"/>
        <w:ind w:left="347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УСЛОВИЯ РЕАЛИЗАЦИИ ПРОГРАММЫ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393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ПРОФЕССИОНАЛЬНОГО МОДУЛЯ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23" w:lineRule="exact"/>
        <w:ind w:left="3938"/>
        <w:rPr>
          <w:rFonts w:ascii="Times New Roman" w:hAnsi="Times New Roman"/>
          <w:b/>
          <w:bCs/>
          <w:color w:val="000000"/>
          <w:sz w:val="28"/>
          <w:szCs w:val="28"/>
        </w:rPr>
        <w:sectPr w:rsidR="006C5D3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52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4.1.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column"/>
      </w:r>
    </w:p>
    <w:p w:rsidR="006C5D32" w:rsidRDefault="001D115A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 к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минимальному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материально-техническому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b/>
          <w:bCs/>
          <w:color w:val="000000"/>
          <w:sz w:val="28"/>
          <w:szCs w:val="28"/>
        </w:rPr>
        <w:sectPr w:rsidR="006C5D3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50" w:space="10"/>
            <w:col w:w="9340"/>
          </w:cols>
          <w:noEndnote/>
        </w:sect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обеспечению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16" w:lineRule="exact"/>
        <w:ind w:left="21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программы профессионального модуля предполагает наличие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учебного кабинета «Технология кулинарного производства», учебного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кулинарного цеха № 1.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Технические средства обучения: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-компьютер с лицензионным программным обеспечением и выходом в сеть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Интернет – программу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R-Keeper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другая аналогичная программа (если она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имеет широкое распространение на региональном рынке труда);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-мультимедийный проектор.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*Оборудование WSR: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лаборатории технологии приготовления пищи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учетом требований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Картофелечистки электрические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Овощерезки электрические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Машина протирочная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Плиты электрические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· Плита индукционная или стеклокерамическая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Libero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(4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греющих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зоны)**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или аналог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Фритюрницы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Сковороды электрические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· Печь конвекционная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пароконвекционная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MiniCombi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200°C)** или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аналог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Холодильник**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43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 xml:space="preserve"> Зонт вытяжной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Доска комбинированная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Комплект ученической мебели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Универсальная кухонная машина УКМ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Стол с моечной ванной**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Стол нейтральный 1200 и 1400**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Стол производственный с бортом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Шкаф интенсивной заморозки**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Морозильник**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· Кухонный комбайн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Thermomix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Взбивальная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машина**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· Аппарат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вакуумирования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Слайсер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Посудомоечная машина**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Миксер ручной**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· Гриль контактный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Libero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** или аналог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· Немеханическое оборудование (подставки, разделочные доски, стеллажи**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кухонные, шкафы)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0816"/>
        <w:rPr>
          <w:rFonts w:ascii="Times New Roman" w:hAnsi="Times New Roman"/>
          <w:color w:val="000000"/>
          <w:sz w:val="24"/>
          <w:szCs w:val="24"/>
        </w:rPr>
        <w:sectPr w:rsidR="006C5D3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20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· Наборы производственного инвентаря, посуды (тарелки круглые, тарелки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прямоугольные** и другая посуда), приборы для дегустации**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 Кухонная посуда и инвентарь**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Примечание: ** - по требованиям WSR/WSR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4.2. Информационное обеспечение обучения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 используемых  учебных  изданий, 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дополнительной литературы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Основные источники для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Андросов В.П.,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Пыжова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Т.В., Федорченко Л.И. и др.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Производственное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профессии «Повар»: в 4 ч. Часть 2: Супы, соусы, блюда из овощей,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круп, макаронных изделий и бобовых. -8-е изд., стер. – М.: Академия, 2014. –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160 с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88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Андросов В.П.,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Пыжова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Т.В., Федорченко Л.И. и др.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Производственное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профессии «Повар»: в 4 ч. Часть 4: Блюда из яиц и творога, сладкие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блюда и горячие напитки, блюда лечебного питания, изделия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дрожжевого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теста. -8-е изд., стер. – М.: Академия, 2014. – 128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88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Анфимова Н.А. Кулинария. -10-е изд., стер. – М.: Академия, 2015. – 400 с.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88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Дубровская Н.И. Кулинария: лабораторный практикум. -4-е изд., стер. –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М.: Академия, 2014. – 240 с.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89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Качурина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Т.А. Кулинария: рабочая тетрадь. -9-е изд., стер. – М.: Академия,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2014. – 160 с.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9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Семиряжко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Т.Г.,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Дерюгина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М.Ю. Кулинария: контрольные материалы. -4-е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изд., стер. – М.: Академия, 2013. – 208 с.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89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Татарская Л.Л., Анфимова Н.А. Лабораторно-практические работы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поваров и кондитеров. -10-е изд., стер. – М.: Академия, 2014. – 112 с.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88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Шитякова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Т.Ю. и др. Приготовление блюд и гарниров из круп, бобовых 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макаронных изделий, яиц, творога, теста. -1-е изд. – М.: Академия, 2014. –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288 с.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88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Электронный образовательный ресурс: «Приготовление блюд и гарниров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из круп, бобовых и макаронных изделий, яиц, творога, теста (электронное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приложение)» – М.: Академия, 2014.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Дополнительная литература: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В.Д. Механическое оборудование предприятий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общественного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питания. Справочник. -4-е изд., доп. – М.: Академия, 2014. – 336 с.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Козлова С.Н.,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Фединишина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Е.Ю. Кулинарная характеристика блюд. -5-е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изд., стер. – М.: Академия, 2013. – 192 с.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Потапова И.И., Корнеева Н.В. Блюда из овощей, круп, бобовых 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макаронных изделий. -3-е изд., стер. – М.: Академия, 2014. – 64 с.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Потапова И.И., Корнеева Н.В. Блюда из яиц и творога. Сладкие блюда 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напитки. -3-е изд., стер. – М.: Академия, 2014. – 64 с.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0816"/>
        <w:rPr>
          <w:rFonts w:ascii="Times New Roman" w:hAnsi="Times New Roman"/>
          <w:color w:val="000000"/>
          <w:sz w:val="24"/>
          <w:szCs w:val="24"/>
        </w:rPr>
        <w:sectPr w:rsidR="006C5D32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21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Харченко Н.Э. Сборник рецептур блюд и кулинарных изделий. -8-е изд.,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стер. – М.: Академия, 2014. – 512 с.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Чуканова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Н.В. Производственное обучение профессии «Повар»: Рабочая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тетрадь: В 4 ч. Часть 2. -2-е изд., стер. – М.: Академия, 2013. – 64 с.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Основные источники для преподавателя: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Федеральный закон от 29.11.2012 № 273-ФЗ «Об образовании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21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Российской Федерации».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Федеральный государственный образовательный стандарт СПО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21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профессии 19.01.17 «Повар, кондитер» от 2 августа 2013г. № 798,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Профессиональный стандарт «Повар», утвержденного приказом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21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Министерства труда и социальной защиты Российской Федерации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21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08.09.2015 г. № 610н,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17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Профессиональный стандарт «Кондитер», утвержденного приказом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21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Министерства труда и социальной защиты Российской Федерации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21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07.09.2015 г. № 597н.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Примерной   основной   образовательной   программы   среднего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21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профессионального образования (ПООП СПО) программы подготовки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21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квалифицированных рабочих, служащих по профессии 19.01.17 «Повар,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21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кондитер»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Интернет-ресурсы для преподавателя: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http://art-cooking.ru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hyperlink r:id="rId5" w:history="1">
        <w:r w:rsidRPr="00077DBB">
          <w:rPr>
            <w:rFonts w:ascii="Times New Roman" w:hAnsi="Times New Roman"/>
            <w:sz w:val="28"/>
            <w:szCs w:val="28"/>
            <w:u w:val="single"/>
          </w:rPr>
          <w:t xml:space="preserve"> http://supercook.ru/russian/rus-28.html</w:t>
        </w:r>
      </w:hyperlink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3.www.chefs.ru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4.www.povarenok.ru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5.www.supercook.ru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4.3. Организация образовательного процесса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Освоению данного модуля должно предшествовать изучение дисциплин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«Основы микробиологии, санитарии и гигиены в пищевом производстве»,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«Физиология питания с основами товароведения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продовольственных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товаров», «Техническое оснащение и организация рабочего места», «Охрана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труда».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 проведения занятий должны соответствовать требованиям,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указанным в п. 3.1.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 проведения организации учебной и производственной практики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должны соответствовать требованиям ФГОС СПО, а также учитывать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регионального рынка труда. Учебная и производственная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 должна быть организована таким образом, чтобы были созданы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условия для освоения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компетенций, предусмотренных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программами соответственно учебной и производственной практики.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Условия организации консультационной помощи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должны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соответствовать требованиям ФГОС СПО.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0816"/>
        <w:rPr>
          <w:rFonts w:ascii="Times New Roman" w:hAnsi="Times New Roman"/>
          <w:color w:val="000000"/>
          <w:sz w:val="24"/>
          <w:szCs w:val="24"/>
        </w:rPr>
        <w:sectPr w:rsidR="006C5D32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2F4B43" w:rsidRPr="002F4B43">
        <w:rPr>
          <w:noProof/>
        </w:rPr>
        <w:pict>
          <v:line id="_x0000_s1056" style="position:absolute;left:0;text-align:left;z-index:-3;mso-position-horizontal-relative:page;mso-position-vertical-relative:page" from="95.65pt,457.75pt" to="174.25pt,457.75pt" strokeweight="0">
            <w10:wrap anchorx="page" anchory="page"/>
          </v:line>
        </w:pict>
      </w:r>
      <w:r w:rsidR="002F4B43" w:rsidRPr="002F4B43">
        <w:rPr>
          <w:noProof/>
        </w:rPr>
        <w:pict>
          <v:line id="_x0000_s1057" style="position:absolute;left:0;text-align:left;z-index:-2;mso-position-horizontal-relative:page;mso-position-vertical-relative:page" from="95.65pt,473.85pt" to="203.8pt,473.85pt" strokeweight="0">
            <w10:wrap anchorx="page" anchory="page"/>
          </v:line>
        </w:pict>
      </w:r>
      <w:r w:rsidR="002F4B43" w:rsidRPr="002F4B43">
        <w:rPr>
          <w:noProof/>
        </w:rPr>
        <w:pict>
          <v:line id="_x0000_s1058" style="position:absolute;left:0;text-align:left;z-index:-1;mso-position-horizontal-relative:page;mso-position-vertical-relative:page" from="95.65pt,490.05pt" to="202.25pt,490.05pt" strokeweight="0">
            <w10:wrap anchorx="page" anchory="page"/>
          </v:line>
        </w:pic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4.4. Кадровое обеспечение образовательного процесса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квалификации педагогических кадров, обеспечивающих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обучение  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междисциплинарному   курсу   (курсам):   среднее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профессиональное или высшее образование, соответствующее профилю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преподаваемой дисциплины (модуля), опыт деятельности в организациях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соответствующей    профессиональной    сферы,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дополнительное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профессиональное образование по программам повышения квалификации,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том числе в форме стажировки в профильных организациях не реже 1 раза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года.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квалификации педагогических кадров, осуществляющих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руководство практикой: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Преподаватели – должны соответствовать требованиям, указанным в ФГОС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Мастера производственного обучения: должны иметь на 1 - 2 разряда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профессии рабочего выше, чем предусмотрено ФГОС СПО для выпускников,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дополнительное профессиональное образование по программам повышения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квалификации, в том числе в форме стажировки в профильных организациях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реже 1 раза в 3 года.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Руководители практики - представители организации, на базе которой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проводится практика: должны иметь опыт работы не менее 1 года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соответствующей должности – повара или кондитера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Наставники - представители организации, на базе которой проводится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практика (при наличии): должны иметь опыт работы не менее 1 года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соответствующей должности – повара или кондитера.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2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Специфические   требования,   дополняющие   условия   реализации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 программы СПО: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педагогические кадры, осуществляющие руководство практикой должны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требования профессиональных стандартов «Повар» и «Кондитер»;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педагогические кадры, осуществляющие руководство практикой должны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требования WSR;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педагогические кадры, осуществляющие руководство практикой должны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требования регионального рынка труда;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педагогические кадры, осуществляющие руководство практикой должны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особенности национальной кухни.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4.5. Общие требования к организации образовательного процесса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Общие требования к организации образовательного процесса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0" w:lineRule="exact"/>
        <w:ind w:left="24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Обязательным условием допуска к производственной практике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рамках профессионального модуля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«Приготовление и подготовка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6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реализации полуфабрикатов для блюд, кулинарных изделий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17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разнообразного ассортимента»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освоение учебной практики и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междисциплинарного курса «Технология приготовления полуфабрикатов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сложной кулинарной продукции»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0816"/>
        <w:rPr>
          <w:rFonts w:ascii="Times New Roman" w:hAnsi="Times New Roman"/>
          <w:color w:val="000000"/>
          <w:sz w:val="24"/>
          <w:szCs w:val="24"/>
        </w:rPr>
        <w:sectPr w:rsidR="006C5D32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23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4.6. Кадровое обеспечение образовательного процесса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16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квалификации педагогических кадров, обеспечивающих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междисциплинарному курсу: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24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-наличие высшего профессионального образования, соответствующее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профилю преподаваемой дисциплины (модуля). Опыт деятельности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C5D32" w:rsidRDefault="006C5D32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  <w:sectPr w:rsidR="006C5D3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организациях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общественного питания является обязательным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6C5D32" w:rsidRDefault="006C5D3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6C5D3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670" w:space="10"/>
            <w:col w:w="8220"/>
          </w:cols>
          <w:noEndnote/>
        </w:sect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323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преподавателей, отвечающих за освоение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профессионального</w:t>
      </w:r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цикла, эти преподаватели должны проходить стажировку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профильных</w:t>
      </w:r>
      <w:proofErr w:type="gramEnd"/>
    </w:p>
    <w:p w:rsidR="006C5D32" w:rsidRDefault="001D115A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реже одного раза в 3 года.</w:t>
      </w: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5D32" w:rsidRDefault="006C5D3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6C5D32" w:rsidRDefault="001D115A">
      <w:pPr>
        <w:widowControl w:val="0"/>
        <w:autoSpaceDE w:val="0"/>
        <w:autoSpaceDN w:val="0"/>
        <w:adjustRightInd w:val="0"/>
        <w:spacing w:after="0" w:line="216" w:lineRule="exact"/>
        <w:ind w:left="10816"/>
      </w:pPr>
      <w:r>
        <w:rPr>
          <w:rFonts w:ascii="Times New Roman" w:hAnsi="Times New Roman"/>
          <w:color w:val="000000"/>
          <w:sz w:val="24"/>
          <w:szCs w:val="24"/>
        </w:rPr>
        <w:t>24</w:t>
      </w:r>
    </w:p>
    <w:sectPr w:rsidR="006C5D32" w:rsidSect="002F4B43">
      <w:type w:val="continuous"/>
      <w:pgSz w:w="11906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15A"/>
    <w:rsid w:val="000107AC"/>
    <w:rsid w:val="00064074"/>
    <w:rsid w:val="00077DBB"/>
    <w:rsid w:val="000E2B80"/>
    <w:rsid w:val="00125E02"/>
    <w:rsid w:val="001B2BF6"/>
    <w:rsid w:val="001D115A"/>
    <w:rsid w:val="002F4B43"/>
    <w:rsid w:val="00376131"/>
    <w:rsid w:val="006C5D32"/>
    <w:rsid w:val="00B904D1"/>
    <w:rsid w:val="00D139B2"/>
    <w:rsid w:val="00D26A5E"/>
    <w:rsid w:val="00D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26A5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A5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percook.ru/russian/rus-2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24</Pages>
  <Words>2747</Words>
  <Characters>15663</Characters>
  <Application>Microsoft Office Word</Application>
  <DocSecurity>0</DocSecurity>
  <Lines>130</Lines>
  <Paragraphs>36</Paragraphs>
  <ScaleCrop>false</ScaleCrop>
  <Company/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14</cp:revision>
  <dcterms:created xsi:type="dcterms:W3CDTF">2017-03-03T08:59:00Z</dcterms:created>
  <dcterms:modified xsi:type="dcterms:W3CDTF">2017-06-29T23:31:00Z</dcterms:modified>
</cp:coreProperties>
</file>